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94392" w14:textId="67E95C73" w:rsidR="00336894" w:rsidRPr="000F6824" w:rsidRDefault="00F83887" w:rsidP="00336894">
      <w:pPr>
        <w:tabs>
          <w:tab w:val="left" w:pos="567"/>
        </w:tabs>
        <w:contextualSpacing/>
        <w:rPr>
          <w:rFonts w:ascii="Arial" w:hAnsi="Arial" w:cs="Arial"/>
          <w:b/>
          <w:bCs/>
          <w:sz w:val="20"/>
          <w:szCs w:val="20"/>
          <w:lang w:val="lt-LT"/>
        </w:rPr>
      </w:pPr>
      <w:r w:rsidRPr="000F6824">
        <w:rPr>
          <w:rFonts w:ascii="Arial" w:hAnsi="Arial" w:cs="Arial"/>
          <w:b/>
          <w:bCs/>
          <w:sz w:val="20"/>
          <w:szCs w:val="20"/>
          <w:lang w:val="lt-LT"/>
        </w:rPr>
        <w:t>Palyginamosios Prekių a</w:t>
      </w:r>
      <w:r w:rsidR="00336894" w:rsidRPr="000F6824">
        <w:rPr>
          <w:rFonts w:ascii="Arial" w:hAnsi="Arial" w:cs="Arial"/>
          <w:b/>
          <w:bCs/>
          <w:sz w:val="20"/>
          <w:szCs w:val="20"/>
          <w:lang w:val="lt-LT"/>
        </w:rPr>
        <w:t>titikties techninės specifikacijos reikalavimams lentelė</w:t>
      </w:r>
      <w:r w:rsidR="00D82216" w:rsidRPr="000F6824">
        <w:rPr>
          <w:rFonts w:ascii="Arial" w:hAnsi="Arial" w:cs="Arial"/>
          <w:b/>
          <w:bCs/>
          <w:sz w:val="20"/>
          <w:szCs w:val="20"/>
          <w:lang w:val="lt-LT"/>
        </w:rPr>
        <w:t>s</w:t>
      </w:r>
      <w:r w:rsidR="00336894" w:rsidRPr="000F6824">
        <w:rPr>
          <w:rFonts w:ascii="Arial" w:hAnsi="Arial" w:cs="Arial"/>
          <w:b/>
          <w:bCs/>
          <w:sz w:val="20"/>
          <w:szCs w:val="20"/>
          <w:lang w:val="lt-LT"/>
        </w:rPr>
        <w:t>:</w:t>
      </w:r>
    </w:p>
    <w:p w14:paraId="1BE8A87A" w14:textId="77777777" w:rsidR="00D82216" w:rsidRPr="000F6824" w:rsidRDefault="00D82216" w:rsidP="00336894">
      <w:pPr>
        <w:tabs>
          <w:tab w:val="left" w:pos="567"/>
        </w:tabs>
        <w:contextualSpacing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9335994" w14:textId="4A300BFF" w:rsidR="00D82216" w:rsidRPr="000F6824" w:rsidRDefault="00D82216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t>Prekės, kuri turės būti įrengta Objekte 1</w:t>
      </w:r>
      <w:r w:rsidRPr="000F6824">
        <w:rPr>
          <w:color w:val="auto"/>
          <w:sz w:val="20"/>
          <w:szCs w:val="20"/>
        </w:rPr>
        <w:t xml:space="preserve">, </w:t>
      </w:r>
      <w:r w:rsidRPr="000F6824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0F6824">
        <w:rPr>
          <w:color w:val="auto"/>
          <w:sz w:val="20"/>
          <w:szCs w:val="20"/>
        </w:rPr>
        <w:t xml:space="preserve">– </w:t>
      </w:r>
      <w:r w:rsidRPr="000F6824">
        <w:rPr>
          <w:b/>
          <w:bCs/>
          <w:color w:val="auto"/>
          <w:sz w:val="20"/>
          <w:szCs w:val="20"/>
          <w:lang w:eastAsia="ru-RU"/>
        </w:rPr>
        <w:t>Prekė 1</w:t>
      </w:r>
      <w:r w:rsidRPr="000F6824">
        <w:rPr>
          <w:color w:val="auto"/>
          <w:sz w:val="20"/>
          <w:szCs w:val="20"/>
          <w:lang w:eastAsia="ru-RU"/>
        </w:rPr>
        <w:t>):</w:t>
      </w:r>
    </w:p>
    <w:p w14:paraId="59521C24" w14:textId="7DF6C79A" w:rsidR="00336894" w:rsidRPr="000F6824" w:rsidRDefault="00D82216" w:rsidP="00336894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1</w:t>
      </w:r>
      <w:r w:rsidR="00336894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BB4370" w:rsidRPr="000F6824" w14:paraId="4408C0F7" w14:textId="77777777" w:rsidTr="003E535F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7505DC4A" w14:textId="7059BA02" w:rsidR="00BB4370" w:rsidRPr="000F6824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7CE0E8EF" w14:textId="435BCC34" w:rsidR="00BB4370" w:rsidRPr="000F6824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5B5501F3" w14:textId="3AC98DF3" w:rsidR="00BB4370" w:rsidRPr="000F6824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059F1C2E" w14:textId="506EFA4F" w:rsidR="00BB4370" w:rsidRPr="000F6824" w:rsidRDefault="00AA22A8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BB4370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BB4370" w:rsidRPr="0087295A" w14:paraId="7F6D66EF" w14:textId="2DFA8A88" w:rsidTr="003E535F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36AE4EB0" w14:textId="7EED4AC1" w:rsidR="00BB4370" w:rsidRPr="000F6824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580D7FE4" w14:textId="16833A2F" w:rsidR="00BB4370" w:rsidRPr="000F6824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18F03262" w14:textId="51B8D4D3" w:rsidR="00BB4370" w:rsidRPr="000F6824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51C9AA4C" w14:textId="02551E81" w:rsidR="00BB4370" w:rsidRPr="000F6824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Atitikimą </w:t>
            </w:r>
            <w:r w:rsidR="00ED7ED6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Pirkimo techninės specifikacijos reikalavimams </w:t>
            </w: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patvirtinanti </w:t>
            </w:r>
            <w:r w:rsidR="00A918A3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te</w:t>
            </w:r>
            <w:r w:rsidR="00F84F58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chninio </w:t>
            </w: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parametro reikšmė</w:t>
            </w:r>
          </w:p>
        </w:tc>
        <w:tc>
          <w:tcPr>
            <w:tcW w:w="4961" w:type="dxa"/>
            <w:gridSpan w:val="2"/>
          </w:tcPr>
          <w:p w14:paraId="7FA1414B" w14:textId="3B40DD2C" w:rsidR="00BB4370" w:rsidRPr="000F6824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Nuoroda į pasiūlymo dokumentus (prisegto failo pavadinimas, psl. Nr. ar vieta, kuriame yra nurodyta reikalaujama </w:t>
            </w:r>
            <w:r w:rsidR="00653913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 xml:space="preserve">techninio </w:t>
            </w: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parametro reikšmė)</w:t>
            </w:r>
          </w:p>
        </w:tc>
      </w:tr>
      <w:tr w:rsidR="00BB4370" w:rsidRPr="000F6824" w14:paraId="66587E35" w14:textId="6852DBCC" w:rsidTr="003E535F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16601399" w14:textId="2E1E391B" w:rsidR="00BB4370" w:rsidRPr="000F6824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7EDC84FB" w14:textId="20350C1B" w:rsidR="00BB4370" w:rsidRPr="000F6824" w:rsidRDefault="00BB4370" w:rsidP="00625D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6CE69E6C" w14:textId="2CCF1A69" w:rsidR="00BB4370" w:rsidRPr="000F6824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2DF53288" w14:textId="4DD62ED2" w:rsidR="00BB4370" w:rsidRPr="000F6824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08CF870B" w14:textId="16EB4019" w:rsidR="00BB4370" w:rsidRPr="000F6824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4DC6FD32" w14:textId="45D7E477" w:rsidR="00BB4370" w:rsidRPr="000F6824" w:rsidRDefault="00BB4370" w:rsidP="00625D24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653913" w:rsidRPr="000F6824" w14:paraId="54E1FF4E" w14:textId="77777777" w:rsidTr="00136E20">
        <w:trPr>
          <w:trHeight w:hRule="exact" w:val="257"/>
        </w:trPr>
        <w:tc>
          <w:tcPr>
            <w:tcW w:w="980" w:type="dxa"/>
            <w:shd w:val="clear" w:color="auto" w:fill="E7E6E6" w:themeFill="background2"/>
            <w:vAlign w:val="center"/>
          </w:tcPr>
          <w:p w14:paraId="4D379266" w14:textId="7D0C48F8" w:rsidR="00653913" w:rsidRPr="00136E20" w:rsidRDefault="00653913" w:rsidP="00653913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136E20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67F833DC" w14:textId="5B58590A" w:rsidR="00653913" w:rsidRPr="00136E20" w:rsidRDefault="00653913" w:rsidP="00653913">
            <w:pPr>
              <w:tabs>
                <w:tab w:val="left" w:pos="567"/>
              </w:tabs>
              <w:jc w:val="center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136E20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37EA72D6" w14:textId="675CB3B7" w:rsidR="00653913" w:rsidRPr="00136E20" w:rsidRDefault="00653913" w:rsidP="0065391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136E20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8445582" w14:textId="6A676093" w:rsidR="00653913" w:rsidRPr="00136E20" w:rsidRDefault="00653913" w:rsidP="00653913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136E20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309126EE" w14:textId="1AF0D33A" w:rsidR="00653913" w:rsidRPr="00136E20" w:rsidRDefault="00653913" w:rsidP="00653913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136E20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4B8F55F9" w14:textId="23E41A29" w:rsidR="00653913" w:rsidRPr="00136E20" w:rsidRDefault="00653913" w:rsidP="00653913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136E20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82216" w:rsidRPr="000F6824" w14:paraId="354DE2F3" w14:textId="65EC4A11" w:rsidTr="003E535F">
        <w:trPr>
          <w:trHeight w:hRule="exact" w:val="651"/>
        </w:trPr>
        <w:tc>
          <w:tcPr>
            <w:tcW w:w="980" w:type="dxa"/>
            <w:vAlign w:val="center"/>
          </w:tcPr>
          <w:p w14:paraId="6BEEA386" w14:textId="328924BC" w:rsidR="00D82216" w:rsidRPr="000F6824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3D043794" w14:textId="6935EF04" w:rsidR="00D82216" w:rsidRPr="000F6824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65D4F1D2" w14:textId="551F5E91" w:rsidR="00D82216" w:rsidRPr="000F6824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4DFCF7B2" w14:textId="77777777" w:rsidR="00D82216" w:rsidRPr="000F6824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CB9B585" w14:textId="77777777" w:rsidR="00D82216" w:rsidRPr="000F6824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4E26563" w14:textId="77777777" w:rsidR="00D82216" w:rsidRPr="000F6824" w:rsidRDefault="00D82216" w:rsidP="00D8221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105391" w:rsidRPr="000F6824" w14:paraId="5858A775" w14:textId="6C58606D" w:rsidTr="008A1266">
        <w:trPr>
          <w:trHeight w:hRule="exact" w:val="1609"/>
        </w:trPr>
        <w:tc>
          <w:tcPr>
            <w:tcW w:w="980" w:type="dxa"/>
            <w:vAlign w:val="center"/>
          </w:tcPr>
          <w:p w14:paraId="08086011" w14:textId="5889091C" w:rsidR="00105391" w:rsidRPr="000F6824" w:rsidRDefault="00105391" w:rsidP="0010539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445A3335" w14:textId="58209E89" w:rsidR="00105391" w:rsidRPr="000F6824" w:rsidRDefault="00105391" w:rsidP="0010539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</w:t>
            </w:r>
            <w:r w:rsidR="00D1313C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/ </w:t>
            </w:r>
            <w:r w:rsidR="00E76C83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betono</w:t>
            </w:r>
            <w:r w:rsidR="00731C64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</w:t>
            </w:r>
            <w:r w:rsidR="00D1313C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aikštelė </w:t>
            </w:r>
            <w:r w:rsidR="00C06E67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Prekės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pastatymui. Suprojektuojama ir į</w:t>
            </w: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rengiama Įranga 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demontuojant</w:t>
            </w: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esamą 8,7x10,7 metrų pamatą ir įrengiant naujai reikiamo dydžio aikštel</w:t>
            </w:r>
            <w:r w:rsidR="00731C64" w:rsidRPr="000F6824">
              <w:rPr>
                <w:rFonts w:ascii="Arial" w:hAnsi="Arial" w:cs="Arial"/>
                <w:sz w:val="20"/>
                <w:szCs w:val="20"/>
                <w:lang w:val="lt-LT"/>
              </w:rPr>
              <w:t>ę (</w:t>
            </w:r>
            <w:proofErr w:type="spellStart"/>
            <w:r w:rsidR="00731C64" w:rsidRPr="000F6824">
              <w:rPr>
                <w:rFonts w:ascii="Arial" w:hAnsi="Arial" w:cs="Arial"/>
                <w:sz w:val="20"/>
                <w:szCs w:val="20"/>
                <w:lang w:val="lt-LT"/>
              </w:rPr>
              <w:t>es</w:t>
            </w:r>
            <w:proofErr w:type="spellEnd"/>
            <w:r w:rsidR="00731C64" w:rsidRPr="000F6824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. Žiūrėti TS priedą Nr.2.</w:t>
            </w:r>
          </w:p>
        </w:tc>
        <w:tc>
          <w:tcPr>
            <w:tcW w:w="3260" w:type="dxa"/>
            <w:vAlign w:val="center"/>
          </w:tcPr>
          <w:p w14:paraId="536B5996" w14:textId="3C5B2156" w:rsidR="00105391" w:rsidRPr="000F6824" w:rsidRDefault="00105391" w:rsidP="0010539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FCB6758" w14:textId="77777777" w:rsidR="00105391" w:rsidRPr="000F6824" w:rsidRDefault="00105391" w:rsidP="0010539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C90966D" w14:textId="67AE3296" w:rsidR="00105391" w:rsidRPr="000F6824" w:rsidRDefault="0037448C" w:rsidP="008A1266">
            <w:pPr>
              <w:tabs>
                <w:tab w:val="left" w:pos="567"/>
              </w:tabs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 xml:space="preserve">Priedas </w:t>
            </w:r>
            <w:r w:rsidR="006306FD"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neprivalomas</w:t>
            </w:r>
          </w:p>
        </w:tc>
        <w:tc>
          <w:tcPr>
            <w:tcW w:w="2551" w:type="dxa"/>
            <w:vAlign w:val="center"/>
          </w:tcPr>
          <w:p w14:paraId="15783128" w14:textId="331936EF" w:rsidR="00105391" w:rsidRPr="000F6824" w:rsidRDefault="00105391" w:rsidP="00B96CD4">
            <w:pPr>
              <w:tabs>
                <w:tab w:val="left" w:pos="567"/>
              </w:tabs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8D6227" w:rsidRPr="000F6824" w14:paraId="26FA41E6" w14:textId="77777777" w:rsidTr="003E535F">
        <w:trPr>
          <w:trHeight w:hRule="exact" w:val="455"/>
        </w:trPr>
        <w:tc>
          <w:tcPr>
            <w:tcW w:w="980" w:type="dxa"/>
            <w:vAlign w:val="center"/>
          </w:tcPr>
          <w:p w14:paraId="69D2003C" w14:textId="53D04085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385FDFA7" w14:textId="3C419C1E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5113EC0C" w14:textId="260AA5C9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IP54</w:t>
            </w:r>
          </w:p>
        </w:tc>
        <w:tc>
          <w:tcPr>
            <w:tcW w:w="2268" w:type="dxa"/>
          </w:tcPr>
          <w:p w14:paraId="04537529" w14:textId="77777777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0C24F7C" w14:textId="77777777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96FF442" w14:textId="77777777" w:rsidR="008D6227" w:rsidRPr="000F6824" w:rsidRDefault="008D6227" w:rsidP="00B96CD4">
            <w:pPr>
              <w:tabs>
                <w:tab w:val="left" w:pos="567"/>
              </w:tabs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D6227" w:rsidRPr="000F6824" w14:paraId="4397C633" w14:textId="77777777" w:rsidTr="003E535F">
        <w:trPr>
          <w:trHeight w:hRule="exact" w:val="455"/>
        </w:trPr>
        <w:tc>
          <w:tcPr>
            <w:tcW w:w="980" w:type="dxa"/>
            <w:vAlign w:val="center"/>
          </w:tcPr>
          <w:p w14:paraId="0789DE5E" w14:textId="21371AAA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4F2472C5" w14:textId="2AF26635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Kaupiklio talpa (nedidesnė kaip 1000kWh)</w:t>
            </w:r>
          </w:p>
        </w:tc>
        <w:tc>
          <w:tcPr>
            <w:tcW w:w="3260" w:type="dxa"/>
            <w:vAlign w:val="center"/>
          </w:tcPr>
          <w:p w14:paraId="4453D95D" w14:textId="4AA90135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≥ 800 kWh </w:t>
            </w:r>
          </w:p>
        </w:tc>
        <w:tc>
          <w:tcPr>
            <w:tcW w:w="2268" w:type="dxa"/>
          </w:tcPr>
          <w:p w14:paraId="5FC6B0E8" w14:textId="77777777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47D923D" w14:textId="77777777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06025D2" w14:textId="77777777" w:rsidR="008D6227" w:rsidRPr="000F6824" w:rsidRDefault="008D6227" w:rsidP="00B96CD4">
            <w:pPr>
              <w:tabs>
                <w:tab w:val="left" w:pos="567"/>
              </w:tabs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D6227" w:rsidRPr="000F6824" w14:paraId="5C02FB7E" w14:textId="77777777" w:rsidTr="003E535F">
        <w:trPr>
          <w:trHeight w:hRule="exact" w:val="455"/>
        </w:trPr>
        <w:tc>
          <w:tcPr>
            <w:tcW w:w="980" w:type="dxa"/>
            <w:vAlign w:val="center"/>
          </w:tcPr>
          <w:p w14:paraId="193DA455" w14:textId="4B459066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6CD60853" w14:textId="2DFC222A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6A0A41E0" w14:textId="626C239A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450 kW (AC pusėje)</w:t>
            </w:r>
          </w:p>
        </w:tc>
        <w:tc>
          <w:tcPr>
            <w:tcW w:w="2268" w:type="dxa"/>
          </w:tcPr>
          <w:p w14:paraId="268E139B" w14:textId="77777777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392E3FF" w14:textId="77777777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5417A71" w14:textId="77777777" w:rsidR="008D6227" w:rsidRPr="000F6824" w:rsidRDefault="008D6227" w:rsidP="00B96CD4">
            <w:pPr>
              <w:tabs>
                <w:tab w:val="left" w:pos="567"/>
              </w:tabs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7668A1" w:rsidRPr="000F6824" w14:paraId="440385B4" w14:textId="77777777" w:rsidTr="00535105">
        <w:trPr>
          <w:trHeight w:hRule="exact" w:val="455"/>
        </w:trPr>
        <w:tc>
          <w:tcPr>
            <w:tcW w:w="980" w:type="dxa"/>
            <w:vAlign w:val="center"/>
          </w:tcPr>
          <w:p w14:paraId="6091A5ED" w14:textId="07EE3B05" w:rsidR="007668A1" w:rsidRPr="000F6824" w:rsidRDefault="007668A1" w:rsidP="007668A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4E975F58" w14:textId="0A5D5412" w:rsidR="007668A1" w:rsidRPr="000F6824" w:rsidRDefault="007668A1" w:rsidP="007668A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2031A28A" w14:textId="7132A8C6" w:rsidR="007668A1" w:rsidRPr="000F6824" w:rsidRDefault="007668A1" w:rsidP="007668A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6</w:t>
            </w:r>
            <w:r w:rsidR="004527C2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arba 0,4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2B354D5E" w14:textId="77777777" w:rsidR="007668A1" w:rsidRPr="000F6824" w:rsidRDefault="007668A1" w:rsidP="007668A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36E5E2B2" w14:textId="2DDAFC27" w:rsidR="007668A1" w:rsidRPr="000F6824" w:rsidRDefault="007668A1" w:rsidP="007668A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2C368E72" w14:textId="2D04D7E3" w:rsidR="007668A1" w:rsidRPr="000F6824" w:rsidRDefault="007668A1" w:rsidP="00B96CD4">
            <w:pPr>
              <w:tabs>
                <w:tab w:val="left" w:pos="567"/>
              </w:tabs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D6227" w:rsidRPr="000F6824" w14:paraId="4FA29BDD" w14:textId="77777777" w:rsidTr="003E535F">
        <w:trPr>
          <w:trHeight w:hRule="exact" w:val="455"/>
        </w:trPr>
        <w:tc>
          <w:tcPr>
            <w:tcW w:w="980" w:type="dxa"/>
            <w:vAlign w:val="center"/>
          </w:tcPr>
          <w:p w14:paraId="33D362A0" w14:textId="4839E5EC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4F7B5696" w14:textId="060E63FD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49B596C0" w14:textId="3B9A1DDF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566530EB" w14:textId="77777777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3129A2A" w14:textId="77777777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BB0FB38" w14:textId="77777777" w:rsidR="008D6227" w:rsidRPr="000F6824" w:rsidRDefault="008D6227" w:rsidP="008D622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490D28" w:rsidRPr="000F6824" w14:paraId="77F7082B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3B4BBA66" w14:textId="1CBCBCFF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633A9FD6" w14:textId="10472CD1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esama saulės elektrinės, ORC sistema su ABB valdikliais bei įrengta TSPĮ įranga „SIMATIC S7–1200“ sukonfigūruota UAB „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LT“.  </w:t>
            </w:r>
            <w:r w:rsidRPr="000F6824">
              <w:rPr>
                <w:rFonts w:ascii="Arial" w:eastAsia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5B12CB34" w14:textId="2CE77F0E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7B0A6A65" w14:textId="7777777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9A0A318" w14:textId="75D82939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029DBA0C" w14:textId="00B258C3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490D28" w:rsidRPr="000F6824" w14:paraId="265EF87F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19CD8AAF" w14:textId="1ABA5C78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9.</w:t>
            </w:r>
          </w:p>
        </w:tc>
        <w:tc>
          <w:tcPr>
            <w:tcW w:w="3410" w:type="dxa"/>
            <w:vAlign w:val="center"/>
          </w:tcPr>
          <w:p w14:paraId="7D4E223A" w14:textId="0E80EB4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Gebėti valdyti esamą saulės elektrinę, ORC įrenginį ir Kaupiklį vienoje sistemoje </w:t>
            </w:r>
          </w:p>
        </w:tc>
        <w:tc>
          <w:tcPr>
            <w:tcW w:w="3260" w:type="dxa"/>
            <w:vAlign w:val="center"/>
          </w:tcPr>
          <w:p w14:paraId="3984164A" w14:textId="52A89EE8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1B57DB3E" w14:textId="7777777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482A282" w14:textId="51F787E9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2A1058D" w14:textId="2025E37E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490D28" w:rsidRPr="000F6824" w14:paraId="253860D9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4BDD5531" w14:textId="2EB4F1CD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10.</w:t>
            </w:r>
          </w:p>
        </w:tc>
        <w:tc>
          <w:tcPr>
            <w:tcW w:w="3410" w:type="dxa"/>
            <w:vAlign w:val="center"/>
          </w:tcPr>
          <w:p w14:paraId="051A1770" w14:textId="29E50061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su esama monitoringo, stebėsenos sistema įrengta „inviewsun.com“ serveryje</w:t>
            </w:r>
          </w:p>
        </w:tc>
        <w:tc>
          <w:tcPr>
            <w:tcW w:w="3260" w:type="dxa"/>
            <w:vAlign w:val="center"/>
          </w:tcPr>
          <w:p w14:paraId="5501E6F9" w14:textId="514C486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4506BCA4" w14:textId="7777777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E7FC5C8" w14:textId="68951730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6D35A33" w14:textId="3AA7720A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2663DB1D" w14:textId="77777777" w:rsidR="00F21D83" w:rsidRPr="000F6824" w:rsidRDefault="00F21D83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</w:p>
    <w:p w14:paraId="3DF68767" w14:textId="77777777" w:rsidR="00F21D83" w:rsidRPr="000F6824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0F6824">
        <w:rPr>
          <w:sz w:val="20"/>
          <w:szCs w:val="20"/>
          <w:lang w:val="lt-LT" w:eastAsia="ru-RU"/>
        </w:rPr>
        <w:br w:type="page"/>
      </w:r>
    </w:p>
    <w:p w14:paraId="080B92C6" w14:textId="30490FDA" w:rsidR="00D82216" w:rsidRPr="000F6824" w:rsidRDefault="00D82216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lastRenderedPageBreak/>
        <w:t>Prekės, kuri turės būti įrengta Objekte 2</w:t>
      </w:r>
      <w:r w:rsidRPr="000F6824">
        <w:rPr>
          <w:color w:val="auto"/>
          <w:sz w:val="20"/>
          <w:szCs w:val="20"/>
        </w:rPr>
        <w:t xml:space="preserve">, </w:t>
      </w:r>
      <w:r w:rsidRPr="000F6824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0F6824">
        <w:rPr>
          <w:color w:val="auto"/>
          <w:sz w:val="20"/>
          <w:szCs w:val="20"/>
        </w:rPr>
        <w:t xml:space="preserve">– </w:t>
      </w:r>
      <w:r w:rsidRPr="000F6824">
        <w:rPr>
          <w:b/>
          <w:bCs/>
          <w:color w:val="auto"/>
          <w:sz w:val="20"/>
          <w:szCs w:val="20"/>
          <w:lang w:eastAsia="ru-RU"/>
        </w:rPr>
        <w:t>Prekė 2</w:t>
      </w:r>
      <w:r w:rsidRPr="000F6824">
        <w:rPr>
          <w:color w:val="auto"/>
          <w:sz w:val="20"/>
          <w:szCs w:val="20"/>
          <w:lang w:eastAsia="ru-RU"/>
        </w:rPr>
        <w:t>):</w:t>
      </w:r>
    </w:p>
    <w:p w14:paraId="3F0A5852" w14:textId="2DE61850" w:rsidR="00D82216" w:rsidRPr="000F6824" w:rsidRDefault="002F55A8" w:rsidP="00D82216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2</w:t>
      </w:r>
      <w:r w:rsidR="00D82216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82216" w:rsidRPr="000F6824" w14:paraId="7104539D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0AEB29F1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7AB4C875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047B1C68" w14:textId="77777777" w:rsidR="00D82216" w:rsidRPr="000F6824" w:rsidRDefault="00D82216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01FD647A" w14:textId="3C9F6F42" w:rsidR="00D82216" w:rsidRPr="000F6824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82216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87295A" w14:paraId="33152154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4E08B030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3E5BFF79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6A649D38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30F06C80" w14:textId="1AF2FC40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127F2758" w14:textId="073CCBDD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0F6824" w14:paraId="688DC361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4CAC5C7F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0B654AD5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47F486EC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0AE8F8C2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269BE8F8" w14:textId="031BD80F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4645384D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0F6824" w14:paraId="3EC6E5BC" w14:textId="77777777" w:rsidTr="004C06AE">
        <w:trPr>
          <w:trHeight w:val="273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27B0FB69" w14:textId="0BF2BAED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4BA9B639" w14:textId="79F9DDF3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48C082B2" w14:textId="01C4BAE7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C62C646" w14:textId="7342DAB3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145D3C94" w14:textId="66CCFA5E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57E9C8BD" w14:textId="05429539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82216" w:rsidRPr="000F6824" w14:paraId="7FB515B4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218D3F2D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42BD5A25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75380B24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02104BC8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637FA1E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C832F28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490D28" w:rsidRPr="000F6824" w14:paraId="00E8B5AA" w14:textId="77777777" w:rsidTr="00731C64">
        <w:trPr>
          <w:trHeight w:hRule="exact" w:val="597"/>
        </w:trPr>
        <w:tc>
          <w:tcPr>
            <w:tcW w:w="980" w:type="dxa"/>
            <w:vAlign w:val="center"/>
          </w:tcPr>
          <w:p w14:paraId="610E841D" w14:textId="7777777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04EF31C4" w14:textId="0AF0EB56" w:rsidR="00490D28" w:rsidRPr="000F6824" w:rsidRDefault="00490D28" w:rsidP="00490D28">
            <w:pPr>
              <w:tabs>
                <w:tab w:val="left" w:pos="567"/>
              </w:tabs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Pamatas/ betono aikštelė Prekės pastatymui</w:t>
            </w:r>
          </w:p>
        </w:tc>
        <w:tc>
          <w:tcPr>
            <w:tcW w:w="3260" w:type="dxa"/>
            <w:vAlign w:val="center"/>
          </w:tcPr>
          <w:p w14:paraId="6754EEE3" w14:textId="7777777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05D6DA1" w14:textId="7777777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B439A4B" w14:textId="4A1A97A9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B832329" w14:textId="1EDD965D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AC2C3B" w:rsidRPr="000F6824" w14:paraId="68CDFBBA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A8DDF18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2FB49F98" w14:textId="666553EC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3F5B639C" w14:textId="486EB37E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IP54</w:t>
            </w:r>
          </w:p>
        </w:tc>
        <w:tc>
          <w:tcPr>
            <w:tcW w:w="2268" w:type="dxa"/>
          </w:tcPr>
          <w:p w14:paraId="300925E6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9FFB44E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1B506AE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AC2C3B" w:rsidRPr="000F6824" w14:paraId="07625861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13F0974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2A5A7CC9" w14:textId="504580CE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Kaupiklio talpa (nedidesnė kaip 1000kWh)</w:t>
            </w:r>
          </w:p>
        </w:tc>
        <w:tc>
          <w:tcPr>
            <w:tcW w:w="3260" w:type="dxa"/>
            <w:vAlign w:val="center"/>
          </w:tcPr>
          <w:p w14:paraId="6C71F618" w14:textId="4BAC8A91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200 kWh</w:t>
            </w:r>
          </w:p>
        </w:tc>
        <w:tc>
          <w:tcPr>
            <w:tcW w:w="2268" w:type="dxa"/>
          </w:tcPr>
          <w:p w14:paraId="6AFAF712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8E54D39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FD05BE6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AC2C3B" w:rsidRPr="000F6824" w14:paraId="50B3F9EB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2E54233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10298AE0" w14:textId="58EEEF8D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24C17FE1" w14:textId="0BE9F6AC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50 kW (AC pusėje)</w:t>
            </w:r>
          </w:p>
        </w:tc>
        <w:tc>
          <w:tcPr>
            <w:tcW w:w="2268" w:type="dxa"/>
          </w:tcPr>
          <w:p w14:paraId="2E539FAC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9216785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18D3194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490D28" w:rsidRPr="000F6824" w14:paraId="175F96FC" w14:textId="77777777" w:rsidTr="008849B5">
        <w:trPr>
          <w:trHeight w:hRule="exact" w:val="455"/>
        </w:trPr>
        <w:tc>
          <w:tcPr>
            <w:tcW w:w="980" w:type="dxa"/>
            <w:vAlign w:val="center"/>
          </w:tcPr>
          <w:p w14:paraId="23878FA7" w14:textId="7777777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229EC6FF" w14:textId="4B3B8384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4044E97F" w14:textId="0D39EB7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2EBE8434" w14:textId="77777777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DE29B47" w14:textId="2647D6B6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596BCB35" w14:textId="1155DE8F" w:rsidR="00490D28" w:rsidRPr="000F6824" w:rsidRDefault="00490D28" w:rsidP="00490D28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AC2C3B" w:rsidRPr="000F6824" w14:paraId="12EC1827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92FF625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5002D6E9" w14:textId="75C70F2D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17FB90F3" w14:textId="7D5ED3CF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28F467C3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33D6122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4C41F28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B96CD4" w:rsidRPr="000F6824" w14:paraId="0EA19161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066742C0" w14:textId="77777777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4278642A" w14:textId="6071C468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įranga. </w:t>
            </w:r>
            <w:r w:rsidRPr="000F6824">
              <w:rPr>
                <w:rFonts w:ascii="Arial" w:eastAsia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1FA783BD" w14:textId="210AF026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7875B363" w14:textId="77777777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66FD2FA" w14:textId="1BB49065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1AFD9DF5" w14:textId="791420EB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AC2C3B" w:rsidRPr="000F6824" w14:paraId="510C7004" w14:textId="77777777" w:rsidTr="007760B0">
        <w:trPr>
          <w:trHeight w:hRule="exact" w:val="1921"/>
        </w:trPr>
        <w:tc>
          <w:tcPr>
            <w:tcW w:w="980" w:type="dxa"/>
            <w:vAlign w:val="center"/>
          </w:tcPr>
          <w:p w14:paraId="6752F3C1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9.</w:t>
            </w:r>
          </w:p>
        </w:tc>
        <w:tc>
          <w:tcPr>
            <w:tcW w:w="3410" w:type="dxa"/>
            <w:vAlign w:val="center"/>
          </w:tcPr>
          <w:p w14:paraId="745E11D2" w14:textId="450B68F8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Įrengti TSPĮ įrangą „SIMATIC S7–1200“ arba analogišką, sukonfigūruojant ją darbui su esama UAB „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LT“ monitoringo stebėsenos sistema „inviewsun.com“.  </w:t>
            </w:r>
          </w:p>
        </w:tc>
        <w:tc>
          <w:tcPr>
            <w:tcW w:w="3260" w:type="dxa"/>
            <w:vAlign w:val="center"/>
          </w:tcPr>
          <w:p w14:paraId="57DE95E8" w14:textId="22090751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129BF6C" w14:textId="77777777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9A1596B" w14:textId="71D98A7E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0DF026C8" w14:textId="4DFCAF2F" w:rsidR="00AC2C3B" w:rsidRPr="000F6824" w:rsidRDefault="00AC2C3B" w:rsidP="00AC2C3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B96CD4" w:rsidRPr="000F6824" w14:paraId="070CC7AD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4290716E" w14:textId="34CCFE10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10.</w:t>
            </w:r>
          </w:p>
        </w:tc>
        <w:tc>
          <w:tcPr>
            <w:tcW w:w="3410" w:type="dxa"/>
            <w:vAlign w:val="center"/>
          </w:tcPr>
          <w:p w14:paraId="3A5C5949" w14:textId="4F6A8172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su esama monitoringo, stebėsenos sistema įrengta „inviewsun.com“ serveryje</w:t>
            </w:r>
          </w:p>
        </w:tc>
        <w:tc>
          <w:tcPr>
            <w:tcW w:w="3260" w:type="dxa"/>
            <w:vAlign w:val="center"/>
          </w:tcPr>
          <w:p w14:paraId="03DA1493" w14:textId="43F4D625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6053F0B7" w14:textId="77777777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F4687DB" w14:textId="2A6EC2C6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1FD69B33" w14:textId="7632F3B4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7148987F" w14:textId="77777777" w:rsidR="00F21D83" w:rsidRPr="000F6824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0F6824">
        <w:rPr>
          <w:sz w:val="20"/>
          <w:szCs w:val="20"/>
          <w:lang w:val="lt-LT" w:eastAsia="ru-RU"/>
        </w:rPr>
        <w:br w:type="page"/>
      </w:r>
    </w:p>
    <w:p w14:paraId="5502FDAE" w14:textId="7DF1EC58" w:rsidR="00D82216" w:rsidRPr="000F6824" w:rsidRDefault="00D82216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lastRenderedPageBreak/>
        <w:t>Prekės, kuri turės būti įrengta Objekte 3</w:t>
      </w:r>
      <w:r w:rsidRPr="000F6824">
        <w:rPr>
          <w:color w:val="auto"/>
          <w:sz w:val="20"/>
          <w:szCs w:val="20"/>
        </w:rPr>
        <w:t xml:space="preserve">, </w:t>
      </w:r>
      <w:r w:rsidRPr="000F6824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0F6824">
        <w:rPr>
          <w:color w:val="auto"/>
          <w:sz w:val="20"/>
          <w:szCs w:val="20"/>
        </w:rPr>
        <w:t xml:space="preserve">– </w:t>
      </w:r>
      <w:r w:rsidRPr="000F6824">
        <w:rPr>
          <w:b/>
          <w:bCs/>
          <w:color w:val="auto"/>
          <w:sz w:val="20"/>
          <w:szCs w:val="20"/>
          <w:lang w:eastAsia="ru-RU"/>
        </w:rPr>
        <w:t>Prekė 3</w:t>
      </w:r>
      <w:r w:rsidRPr="000F6824">
        <w:rPr>
          <w:color w:val="auto"/>
          <w:sz w:val="20"/>
          <w:szCs w:val="20"/>
          <w:lang w:eastAsia="ru-RU"/>
        </w:rPr>
        <w:t>):</w:t>
      </w:r>
    </w:p>
    <w:p w14:paraId="6ECAE76F" w14:textId="75095DB3" w:rsidR="00D82216" w:rsidRPr="000F6824" w:rsidRDefault="002F55A8" w:rsidP="00D82216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3</w:t>
      </w:r>
      <w:r w:rsidR="00D82216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82216" w:rsidRPr="000F6824" w14:paraId="328E9EC1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791D6FDA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7958F900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65556A1C" w14:textId="77777777" w:rsidR="00D82216" w:rsidRPr="000F6824" w:rsidRDefault="00D82216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18D4B0C8" w14:textId="6F95AB01" w:rsidR="00D82216" w:rsidRPr="000F6824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82216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87295A" w14:paraId="0421ECCB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246D3180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0C10B7BF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7865CF5C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74D0E65E" w14:textId="4333A550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0D229E5C" w14:textId="25BF238E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0F6824" w14:paraId="22D7ADDE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2485D228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3CDC1B07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6305B4DB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6CF8232D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066A6B97" w14:textId="105D12F6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3BAE253F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0F6824" w14:paraId="2E8FB009" w14:textId="77777777" w:rsidTr="004C06AE">
        <w:trPr>
          <w:trHeight w:val="415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5451129C" w14:textId="7BFBED99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4543D0B9" w14:textId="0AD6F4F4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55AB322E" w14:textId="737FFD8B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3B0FAE9" w14:textId="102EB396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57967B35" w14:textId="6AAC3F28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430193CB" w14:textId="2C957CB9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82216" w:rsidRPr="000F6824" w14:paraId="34895318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4735D82B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77B2BE23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1F3540B9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5900C45C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D79DE62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7550ABB" w14:textId="77777777" w:rsidR="00D82216" w:rsidRPr="000F6824" w:rsidRDefault="00D82216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B96CD4" w:rsidRPr="000F6824" w14:paraId="0CDCE20F" w14:textId="77777777" w:rsidTr="00D1313C">
        <w:trPr>
          <w:trHeight w:hRule="exact" w:val="597"/>
        </w:trPr>
        <w:tc>
          <w:tcPr>
            <w:tcW w:w="980" w:type="dxa"/>
            <w:vAlign w:val="center"/>
          </w:tcPr>
          <w:p w14:paraId="13458B2D" w14:textId="77777777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6DF8ED73" w14:textId="6C9FC59E" w:rsidR="00B96CD4" w:rsidRPr="000F6824" w:rsidRDefault="00B96CD4" w:rsidP="00B96CD4">
            <w:pPr>
              <w:tabs>
                <w:tab w:val="left" w:pos="567"/>
              </w:tabs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Pamatas/ betono aikštelė Prekės pastatymui</w:t>
            </w:r>
          </w:p>
        </w:tc>
        <w:tc>
          <w:tcPr>
            <w:tcW w:w="3260" w:type="dxa"/>
            <w:vAlign w:val="center"/>
          </w:tcPr>
          <w:p w14:paraId="01BA4626" w14:textId="77777777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6221CC89" w14:textId="77777777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5B08E78" w14:textId="07939CAA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1567540" w14:textId="71A2BC43" w:rsidR="00B96CD4" w:rsidRPr="000F6824" w:rsidRDefault="00B96CD4" w:rsidP="00B96CD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B51079" w:rsidRPr="000F6824" w14:paraId="18C8F4E6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0D909B5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71561754" w14:textId="7DAFFF91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0EC9E2A9" w14:textId="7EE5A661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IP54</w:t>
            </w:r>
          </w:p>
        </w:tc>
        <w:tc>
          <w:tcPr>
            <w:tcW w:w="2268" w:type="dxa"/>
          </w:tcPr>
          <w:p w14:paraId="72092BA8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4DCCA0F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5408F5F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B51079" w:rsidRPr="000F6824" w14:paraId="779C2FB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067D6AC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5AA36A63" w14:textId="124EFC01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Kaupiklio talpa (nedidesnė kaip 1000kWh)</w:t>
            </w:r>
          </w:p>
        </w:tc>
        <w:tc>
          <w:tcPr>
            <w:tcW w:w="3260" w:type="dxa"/>
            <w:vAlign w:val="center"/>
          </w:tcPr>
          <w:p w14:paraId="4A353301" w14:textId="0DC13C64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200 kWh</w:t>
            </w:r>
          </w:p>
        </w:tc>
        <w:tc>
          <w:tcPr>
            <w:tcW w:w="2268" w:type="dxa"/>
          </w:tcPr>
          <w:p w14:paraId="75F27B70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2765BDD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1AF27F1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B51079" w:rsidRPr="000F6824" w14:paraId="2D8881D0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DDFD0FB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4E6101ED" w14:textId="48C2B052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7A93CBA4" w14:textId="5AFFDC43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50 kW (AC pusėje)</w:t>
            </w:r>
          </w:p>
        </w:tc>
        <w:tc>
          <w:tcPr>
            <w:tcW w:w="2268" w:type="dxa"/>
          </w:tcPr>
          <w:p w14:paraId="12F85E06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D3BC101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8681F60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153933" w:rsidRPr="000F6824" w14:paraId="15C8CA15" w14:textId="77777777" w:rsidTr="00C622A5">
        <w:trPr>
          <w:trHeight w:hRule="exact" w:val="455"/>
        </w:trPr>
        <w:tc>
          <w:tcPr>
            <w:tcW w:w="980" w:type="dxa"/>
            <w:vAlign w:val="center"/>
          </w:tcPr>
          <w:p w14:paraId="68E8DD87" w14:textId="77777777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4887837F" w14:textId="57D3A09E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11CC77DB" w14:textId="793FB7B4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6C1EC26E" w14:textId="77777777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315E6CD" w14:textId="35121254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2A443598" w14:textId="18B3640D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B51079" w:rsidRPr="000F6824" w14:paraId="3C15323E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2FD5481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5B9FC0A3" w14:textId="2CC3C859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1AAE1D03" w14:textId="3CEC1A9E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249BAFDE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3B69ED6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FF81A4A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153933" w:rsidRPr="000F6824" w14:paraId="2A0A5456" w14:textId="77777777" w:rsidTr="00ED3D3D">
        <w:trPr>
          <w:trHeight w:hRule="exact" w:val="1016"/>
        </w:trPr>
        <w:tc>
          <w:tcPr>
            <w:tcW w:w="980" w:type="dxa"/>
            <w:vAlign w:val="center"/>
          </w:tcPr>
          <w:p w14:paraId="1435588E" w14:textId="77777777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5D9305DE" w14:textId="6C5F3D32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įranga. </w:t>
            </w:r>
            <w:r w:rsidRPr="000F6824">
              <w:rPr>
                <w:rFonts w:ascii="Arial" w:eastAsia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6C54FE05" w14:textId="61B54512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13A206FF" w14:textId="77777777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9F31DCF" w14:textId="776FCAD6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0ECB5862" w14:textId="2C210927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B51079" w:rsidRPr="000F6824" w14:paraId="5962070A" w14:textId="77777777" w:rsidTr="00ED3D3D">
        <w:trPr>
          <w:trHeight w:hRule="exact" w:val="2278"/>
        </w:trPr>
        <w:tc>
          <w:tcPr>
            <w:tcW w:w="980" w:type="dxa"/>
            <w:vAlign w:val="center"/>
          </w:tcPr>
          <w:p w14:paraId="69522B93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9.</w:t>
            </w:r>
          </w:p>
        </w:tc>
        <w:tc>
          <w:tcPr>
            <w:tcW w:w="3410" w:type="dxa"/>
            <w:vAlign w:val="center"/>
          </w:tcPr>
          <w:p w14:paraId="105E996C" w14:textId="49AFCBA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Įrengti TSPĮ įrangą „SIMATIC S7–1200“ arba analogišką, sukonfigūruojant ją darbui su esama UAB „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LT“ monitoringo stebėsenos sistema „inviewsun.com“.  </w:t>
            </w:r>
          </w:p>
        </w:tc>
        <w:tc>
          <w:tcPr>
            <w:tcW w:w="3260" w:type="dxa"/>
            <w:vAlign w:val="center"/>
          </w:tcPr>
          <w:p w14:paraId="183070BF" w14:textId="318675B4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561FED2" w14:textId="77777777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B7970F0" w14:textId="12A95633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2CEE9F4D" w14:textId="4C026353" w:rsidR="00B51079" w:rsidRPr="000F6824" w:rsidRDefault="00B51079" w:rsidP="00B5107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153933" w:rsidRPr="000F6824" w14:paraId="32B8EB63" w14:textId="77777777" w:rsidTr="00531C0E">
        <w:trPr>
          <w:trHeight w:hRule="exact" w:val="1332"/>
        </w:trPr>
        <w:tc>
          <w:tcPr>
            <w:tcW w:w="980" w:type="dxa"/>
            <w:vAlign w:val="center"/>
          </w:tcPr>
          <w:p w14:paraId="7875DAAE" w14:textId="5C3EBD33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10.</w:t>
            </w:r>
          </w:p>
        </w:tc>
        <w:tc>
          <w:tcPr>
            <w:tcW w:w="3410" w:type="dxa"/>
            <w:vAlign w:val="center"/>
          </w:tcPr>
          <w:p w14:paraId="5C534902" w14:textId="0E5E3FDA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su esama monitoringo, stebėsenos sistema įrengta „inviewsun.com“ serveryje</w:t>
            </w:r>
          </w:p>
        </w:tc>
        <w:tc>
          <w:tcPr>
            <w:tcW w:w="3260" w:type="dxa"/>
            <w:vAlign w:val="center"/>
          </w:tcPr>
          <w:p w14:paraId="0224BF0D" w14:textId="50C45048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56C209B9" w14:textId="77777777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CFBDA4B" w14:textId="1B11CBB2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14F26928" w14:textId="14C01BFF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53007E5E" w14:textId="77777777" w:rsidR="00D82216" w:rsidRPr="000F6824" w:rsidRDefault="00D82216" w:rsidP="004178D3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27B6EC37" w14:textId="4504D71E" w:rsidR="00DC2690" w:rsidRPr="000F6824" w:rsidRDefault="00F21D83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br w:type="column"/>
      </w:r>
      <w:r w:rsidR="00DC2690" w:rsidRPr="000F6824">
        <w:rPr>
          <w:color w:val="auto"/>
          <w:sz w:val="20"/>
          <w:szCs w:val="20"/>
          <w:lang w:eastAsia="ru-RU"/>
        </w:rPr>
        <w:lastRenderedPageBreak/>
        <w:t>Prekės, kuri turės būti įrengta Objekte 4</w:t>
      </w:r>
      <w:r w:rsidR="00DC2690" w:rsidRPr="000F6824">
        <w:rPr>
          <w:color w:val="auto"/>
          <w:sz w:val="20"/>
          <w:szCs w:val="20"/>
        </w:rPr>
        <w:t xml:space="preserve">, </w:t>
      </w:r>
      <w:r w:rsidR="00DC2690" w:rsidRPr="000F6824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="00DC2690" w:rsidRPr="000F6824">
        <w:rPr>
          <w:color w:val="auto"/>
          <w:sz w:val="20"/>
          <w:szCs w:val="20"/>
        </w:rPr>
        <w:t xml:space="preserve">– </w:t>
      </w:r>
      <w:r w:rsidR="00DC2690" w:rsidRPr="000F6824">
        <w:rPr>
          <w:b/>
          <w:bCs/>
          <w:color w:val="auto"/>
          <w:sz w:val="20"/>
          <w:szCs w:val="20"/>
          <w:lang w:eastAsia="ru-RU"/>
        </w:rPr>
        <w:t>Prekė 4</w:t>
      </w:r>
      <w:r w:rsidR="00DC2690" w:rsidRPr="000F6824">
        <w:rPr>
          <w:color w:val="auto"/>
          <w:sz w:val="20"/>
          <w:szCs w:val="20"/>
          <w:lang w:eastAsia="ru-RU"/>
        </w:rPr>
        <w:t>):</w:t>
      </w:r>
    </w:p>
    <w:p w14:paraId="2F90B673" w14:textId="0FA67A6E" w:rsidR="00DC2690" w:rsidRPr="000F6824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4</w:t>
      </w:r>
      <w:r w:rsidR="00DC2690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0F6824" w14:paraId="3023D318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5DB423A8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62C8C19D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4AB89F38" w14:textId="77777777" w:rsidR="00DC2690" w:rsidRPr="000F6824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27C0F280" w14:textId="100B22FC" w:rsidR="00DC2690" w:rsidRPr="000F6824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87295A" w14:paraId="52A26255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69661B34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0D2E91C8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4E9B4ABF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368F57DB" w14:textId="59AB0338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342A3790" w14:textId="55E914E6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0F6824" w14:paraId="63A63E79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3AA33A9C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230C4372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28843EE9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746E49F5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461829A0" w14:textId="3AA62CF8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2801AF13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0F6824" w14:paraId="3E3D544D" w14:textId="77777777" w:rsidTr="00E2338B">
        <w:trPr>
          <w:trHeight w:val="401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1CB24905" w14:textId="0D74DE1E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7EA80B9F" w14:textId="5779E70F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0FD2C58E" w14:textId="7AA21332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3F1968E" w14:textId="36C762D2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6298162" w14:textId="1A26DD4B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01553E22" w14:textId="21E1696F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C2690" w:rsidRPr="000F6824" w14:paraId="32290274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7BB7883D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4AF275A9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5298A4A4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44F11606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FE6B3FA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09368D2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153933" w:rsidRPr="000F6824" w14:paraId="3370E0FF" w14:textId="77777777" w:rsidTr="00E76C83">
        <w:trPr>
          <w:trHeight w:hRule="exact" w:val="597"/>
        </w:trPr>
        <w:tc>
          <w:tcPr>
            <w:tcW w:w="980" w:type="dxa"/>
            <w:vAlign w:val="center"/>
          </w:tcPr>
          <w:p w14:paraId="6A4FDE87" w14:textId="77777777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1518C3D7" w14:textId="1DA93E14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Pamatas/ betono aikštelė Prekės pastatymui</w:t>
            </w:r>
          </w:p>
        </w:tc>
        <w:tc>
          <w:tcPr>
            <w:tcW w:w="3260" w:type="dxa"/>
            <w:vAlign w:val="center"/>
          </w:tcPr>
          <w:p w14:paraId="721DC25B" w14:textId="77777777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AB6002F" w14:textId="77777777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33321744" w14:textId="6E1D3F5E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3B35FDA" w14:textId="05FF6B69" w:rsidR="00153933" w:rsidRPr="000F6824" w:rsidRDefault="00153933" w:rsidP="0015393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E21A67" w:rsidRPr="000F6824" w14:paraId="17DF4A2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0C747653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6AEBFFE7" w14:textId="379886CC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7AC53222" w14:textId="24A2B251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IP54</w:t>
            </w:r>
          </w:p>
        </w:tc>
        <w:tc>
          <w:tcPr>
            <w:tcW w:w="2268" w:type="dxa"/>
          </w:tcPr>
          <w:p w14:paraId="7A212DDF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5E9B706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21F5A7D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21A67" w:rsidRPr="000F6824" w14:paraId="6230D14F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C2D4EE0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2137DFDD" w14:textId="562BC108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Kaupiklio talpa (nedidesnė kaip 1000kWh)</w:t>
            </w:r>
          </w:p>
        </w:tc>
        <w:tc>
          <w:tcPr>
            <w:tcW w:w="3260" w:type="dxa"/>
            <w:vAlign w:val="center"/>
          </w:tcPr>
          <w:p w14:paraId="7793D7C1" w14:textId="7BB5011B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200 kWh</w:t>
            </w:r>
          </w:p>
        </w:tc>
        <w:tc>
          <w:tcPr>
            <w:tcW w:w="2268" w:type="dxa"/>
          </w:tcPr>
          <w:p w14:paraId="7DC90956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4781CC2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EF40356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21A67" w:rsidRPr="000F6824" w14:paraId="07A2EFD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05DAA017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2F3C4469" w14:textId="77800540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36193082" w14:textId="5E9E9FB6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50 kW (AC pusėje)</w:t>
            </w:r>
          </w:p>
        </w:tc>
        <w:tc>
          <w:tcPr>
            <w:tcW w:w="2268" w:type="dxa"/>
          </w:tcPr>
          <w:p w14:paraId="7F66C630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4CE0CE9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FD208A9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21A67" w:rsidRPr="000F6824" w14:paraId="38533E92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0D81101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4C111D8B" w14:textId="76FBA3C4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47A73097" w14:textId="0F93F2DA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73FFFB8D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E62433D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ABA4E1B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21A67" w:rsidRPr="000F6824" w14:paraId="009283E6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C943BEE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0DCC11F3" w14:textId="37A57476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68D94DC0" w14:textId="6023D720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73889A9C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AA04709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1D2018E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7A5805" w:rsidRPr="000F6824" w14:paraId="6907C9F9" w14:textId="77777777" w:rsidTr="00E21A67">
        <w:trPr>
          <w:trHeight w:hRule="exact" w:val="992"/>
        </w:trPr>
        <w:tc>
          <w:tcPr>
            <w:tcW w:w="980" w:type="dxa"/>
            <w:vAlign w:val="center"/>
          </w:tcPr>
          <w:p w14:paraId="0FDAC3D5" w14:textId="77777777" w:rsidR="007A5805" w:rsidRPr="000F6824" w:rsidRDefault="007A5805" w:rsidP="007A580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56977B79" w14:textId="6A2683ED" w:rsidR="007A5805" w:rsidRPr="000F6824" w:rsidRDefault="007A5805" w:rsidP="007A580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įranga. </w:t>
            </w:r>
            <w:r w:rsidRPr="000F6824">
              <w:rPr>
                <w:rFonts w:ascii="Arial" w:eastAsia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0C68C609" w14:textId="307E2A97" w:rsidR="007A5805" w:rsidRPr="000F6824" w:rsidRDefault="007A5805" w:rsidP="007A580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2A8206CF" w14:textId="77777777" w:rsidR="007A5805" w:rsidRPr="000F6824" w:rsidRDefault="007A5805" w:rsidP="007A580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94C0E3C" w14:textId="6A5FCF87" w:rsidR="007A5805" w:rsidRPr="000F6824" w:rsidRDefault="007A5805" w:rsidP="007A580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55CB083C" w14:textId="125F8D75" w:rsidR="007A5805" w:rsidRPr="000F6824" w:rsidRDefault="007A5805" w:rsidP="007A580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E21A67" w:rsidRPr="000F6824" w14:paraId="454A4189" w14:textId="77777777" w:rsidTr="00E21A67">
        <w:trPr>
          <w:trHeight w:hRule="exact" w:val="1985"/>
        </w:trPr>
        <w:tc>
          <w:tcPr>
            <w:tcW w:w="980" w:type="dxa"/>
            <w:vAlign w:val="center"/>
          </w:tcPr>
          <w:p w14:paraId="6ADC500A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20F76FC5" w14:textId="46778A05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Įrengti TSPĮ įrangą „SIMATIC S7–1200“ arba analogišką, sukonfigūruojant ją darbui su esama UAB „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LT“ monitoringo stebėsenos sistema „inviewsun.com“.  </w:t>
            </w:r>
          </w:p>
        </w:tc>
        <w:tc>
          <w:tcPr>
            <w:tcW w:w="3260" w:type="dxa"/>
            <w:vAlign w:val="center"/>
          </w:tcPr>
          <w:p w14:paraId="4F878DD7" w14:textId="00501946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E595091" w14:textId="77777777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3748DE2" w14:textId="2898A7BB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097414AF" w14:textId="61CA4A7E" w:rsidR="00E21A67" w:rsidRPr="000F6824" w:rsidRDefault="00E21A67" w:rsidP="00E21A6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4362D3" w:rsidRPr="000F6824" w14:paraId="56459395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65A13F77" w14:textId="52F4C0BC" w:rsidR="004362D3" w:rsidRPr="000F6824" w:rsidRDefault="004362D3" w:rsidP="004362D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10</w:t>
            </w:r>
          </w:p>
        </w:tc>
        <w:tc>
          <w:tcPr>
            <w:tcW w:w="3410" w:type="dxa"/>
            <w:vAlign w:val="center"/>
          </w:tcPr>
          <w:p w14:paraId="760C95AA" w14:textId="1BE64682" w:rsidR="004362D3" w:rsidRPr="000F6824" w:rsidRDefault="004362D3" w:rsidP="004362D3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su esama monitoringo, stebėsenos sistema įrengta „inviewsun.com“ serveryje</w:t>
            </w:r>
          </w:p>
        </w:tc>
        <w:tc>
          <w:tcPr>
            <w:tcW w:w="3260" w:type="dxa"/>
            <w:vAlign w:val="center"/>
          </w:tcPr>
          <w:p w14:paraId="5BD68800" w14:textId="6C2BA5EB" w:rsidR="004362D3" w:rsidRPr="000F6824" w:rsidRDefault="004362D3" w:rsidP="004362D3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502C61E8" w14:textId="77777777" w:rsidR="004362D3" w:rsidRPr="000F6824" w:rsidRDefault="004362D3" w:rsidP="004362D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1B4EF6D" w14:textId="6F787153" w:rsidR="004362D3" w:rsidRPr="000F6824" w:rsidRDefault="004362D3" w:rsidP="004362D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55202E3" w14:textId="7AA07ABB" w:rsidR="004362D3" w:rsidRPr="000F6824" w:rsidRDefault="004362D3" w:rsidP="004362D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6C9CC1F1" w14:textId="77777777" w:rsidR="00F21D83" w:rsidRPr="000F6824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0F6824">
        <w:rPr>
          <w:sz w:val="20"/>
          <w:szCs w:val="20"/>
          <w:lang w:val="lt-LT" w:eastAsia="ru-RU"/>
        </w:rPr>
        <w:br w:type="page"/>
      </w:r>
    </w:p>
    <w:p w14:paraId="714DCE5A" w14:textId="65BD6A25" w:rsidR="00DC2690" w:rsidRPr="000F6824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lastRenderedPageBreak/>
        <w:t>Prekės, kuri turės būti įrengta Objekte 5</w:t>
      </w:r>
      <w:r w:rsidRPr="000F6824">
        <w:rPr>
          <w:color w:val="auto"/>
          <w:sz w:val="20"/>
          <w:szCs w:val="20"/>
        </w:rPr>
        <w:t xml:space="preserve">, </w:t>
      </w:r>
      <w:r w:rsidRPr="000F6824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0F6824">
        <w:rPr>
          <w:color w:val="auto"/>
          <w:sz w:val="20"/>
          <w:szCs w:val="20"/>
        </w:rPr>
        <w:t xml:space="preserve">– </w:t>
      </w:r>
      <w:r w:rsidRPr="000F6824">
        <w:rPr>
          <w:b/>
          <w:bCs/>
          <w:color w:val="auto"/>
          <w:sz w:val="20"/>
          <w:szCs w:val="20"/>
          <w:lang w:eastAsia="ru-RU"/>
        </w:rPr>
        <w:t>Prekė 5</w:t>
      </w:r>
      <w:r w:rsidRPr="000F6824">
        <w:rPr>
          <w:color w:val="auto"/>
          <w:sz w:val="20"/>
          <w:szCs w:val="20"/>
          <w:lang w:eastAsia="ru-RU"/>
        </w:rPr>
        <w:t>):</w:t>
      </w:r>
    </w:p>
    <w:p w14:paraId="50F24496" w14:textId="02179040" w:rsidR="00DC2690" w:rsidRPr="000F6824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5</w:t>
      </w:r>
      <w:r w:rsidR="00DC2690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0F6824" w14:paraId="59288496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793E0BED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5C5C7057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614EB383" w14:textId="77777777" w:rsidR="00DC2690" w:rsidRPr="000F6824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234996BD" w14:textId="2A51B46E" w:rsidR="00DC2690" w:rsidRPr="000F6824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87295A" w14:paraId="7740DD05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0273439D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1AF59EB3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5BD60980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3D37677D" w14:textId="64989F1C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118A0725" w14:textId="420D3718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0F6824" w14:paraId="49863D47" w14:textId="77777777" w:rsidTr="007824E5">
        <w:trPr>
          <w:trHeight w:val="726"/>
          <w:tblHeader/>
        </w:trPr>
        <w:tc>
          <w:tcPr>
            <w:tcW w:w="980" w:type="dxa"/>
            <w:vMerge/>
            <w:shd w:val="clear" w:color="auto" w:fill="E7E6E6" w:themeFill="background2"/>
            <w:vAlign w:val="center"/>
          </w:tcPr>
          <w:p w14:paraId="0E6C0D11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shd w:val="clear" w:color="auto" w:fill="E7E6E6" w:themeFill="background2"/>
            <w:vAlign w:val="center"/>
          </w:tcPr>
          <w:p w14:paraId="623E0F94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shd w:val="clear" w:color="auto" w:fill="E7E6E6" w:themeFill="background2"/>
            <w:vAlign w:val="center"/>
          </w:tcPr>
          <w:p w14:paraId="01E888C5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  <w:shd w:val="clear" w:color="auto" w:fill="E7E6E6" w:themeFill="background2"/>
          </w:tcPr>
          <w:p w14:paraId="50D3A58A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62826CE9" w14:textId="316ED166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409905F4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0F6824" w14:paraId="35E4996D" w14:textId="77777777" w:rsidTr="00655F46">
        <w:trPr>
          <w:trHeight w:val="401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2279FF0D" w14:textId="61AAFC77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3D3A5616" w14:textId="77A45870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020564F6" w14:textId="76E1C083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3FED21D" w14:textId="4DA35D4C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1CF647B" w14:textId="0F3F0241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0C4E60CF" w14:textId="45795A4A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E96C77" w:rsidRPr="0087295A" w14:paraId="484BF977" w14:textId="77777777" w:rsidTr="00C167E7">
        <w:trPr>
          <w:trHeight w:hRule="exact" w:val="1272"/>
        </w:trPr>
        <w:tc>
          <w:tcPr>
            <w:tcW w:w="980" w:type="dxa"/>
            <w:vAlign w:val="center"/>
          </w:tcPr>
          <w:p w14:paraId="3DE9AC41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4881FCD3" w14:textId="4F664426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  <w:r w:rsidR="006920A7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(1.1-1.</w:t>
            </w:r>
            <w:r w:rsidR="00CB5418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4 punktai p</w:t>
            </w:r>
            <w:r w:rsidR="006920A7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ildom</w:t>
            </w:r>
            <w:r w:rsidR="00CB5418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i</w:t>
            </w:r>
            <w:r w:rsidR="006920A7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jei </w:t>
            </w:r>
            <w:r w:rsidR="00CB5418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kaupiklis </w:t>
            </w:r>
            <w:r w:rsidR="006920A7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vidaus išpildymo)</w:t>
            </w:r>
          </w:p>
        </w:tc>
        <w:tc>
          <w:tcPr>
            <w:tcW w:w="3260" w:type="dxa"/>
            <w:vAlign w:val="center"/>
          </w:tcPr>
          <w:p w14:paraId="3DCD01DF" w14:textId="7C61A95F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Vidaus arba lauko (parenkama projektavimo metu)</w:t>
            </w:r>
          </w:p>
        </w:tc>
        <w:tc>
          <w:tcPr>
            <w:tcW w:w="2268" w:type="dxa"/>
          </w:tcPr>
          <w:p w14:paraId="7CCD8BF8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47F9FA1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F1BCB1D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E96C77" w:rsidRPr="000F6824" w14:paraId="72448DF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5AE3395" w14:textId="25DFF504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1.1</w:t>
            </w:r>
          </w:p>
        </w:tc>
        <w:tc>
          <w:tcPr>
            <w:tcW w:w="3410" w:type="dxa"/>
            <w:vAlign w:val="center"/>
          </w:tcPr>
          <w:p w14:paraId="26FD9D71" w14:textId="565C92C3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Aktyvi patalpų vėdinimo įranga</w:t>
            </w:r>
          </w:p>
        </w:tc>
        <w:tc>
          <w:tcPr>
            <w:tcW w:w="3260" w:type="dxa"/>
            <w:vAlign w:val="center"/>
          </w:tcPr>
          <w:p w14:paraId="6A8DC85F" w14:textId="50B8C129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5C4CD9EC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B5124C7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2FCAB4D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04C76" w:rsidRPr="000F6824" w14:paraId="7CD29F09" w14:textId="77777777" w:rsidTr="00174892">
        <w:trPr>
          <w:trHeight w:hRule="exact" w:val="1094"/>
        </w:trPr>
        <w:tc>
          <w:tcPr>
            <w:tcW w:w="980" w:type="dxa"/>
            <w:vAlign w:val="center"/>
          </w:tcPr>
          <w:p w14:paraId="661F9A79" w14:textId="632B95A5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1.2</w:t>
            </w:r>
          </w:p>
        </w:tc>
        <w:tc>
          <w:tcPr>
            <w:tcW w:w="3410" w:type="dxa"/>
            <w:vAlign w:val="center"/>
          </w:tcPr>
          <w:p w14:paraId="65761402" w14:textId="0B5255D3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Įrengti energijos kaupikliui skirtą patalpą, kad atitiktų gaisrinės saugos normatyvų ir teisės aktų reikalavimus</w:t>
            </w:r>
          </w:p>
        </w:tc>
        <w:tc>
          <w:tcPr>
            <w:tcW w:w="3260" w:type="dxa"/>
            <w:vAlign w:val="center"/>
          </w:tcPr>
          <w:p w14:paraId="7DEA7AD2" w14:textId="245BBA92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776D249" w14:textId="77777777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46E0813" w14:textId="4A0B2D63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5C38744D" w14:textId="29D90954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E96C77" w:rsidRPr="000F6824" w14:paraId="26EA91A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B0C9F40" w14:textId="2BDC7F68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1.3</w:t>
            </w:r>
          </w:p>
        </w:tc>
        <w:tc>
          <w:tcPr>
            <w:tcW w:w="3410" w:type="dxa"/>
            <w:vAlign w:val="center"/>
          </w:tcPr>
          <w:p w14:paraId="2E4648EC" w14:textId="242A5A2D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Lauko durų keitimas </w:t>
            </w:r>
          </w:p>
        </w:tc>
        <w:tc>
          <w:tcPr>
            <w:tcW w:w="3260" w:type="dxa"/>
            <w:vAlign w:val="center"/>
          </w:tcPr>
          <w:p w14:paraId="59684426" w14:textId="286C7102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00B4B69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C58BA50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2F04743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96C77" w:rsidRPr="000F6824" w14:paraId="506DF257" w14:textId="77777777" w:rsidTr="00BC7AC6">
        <w:trPr>
          <w:trHeight w:hRule="exact" w:val="662"/>
        </w:trPr>
        <w:tc>
          <w:tcPr>
            <w:tcW w:w="980" w:type="dxa"/>
            <w:vAlign w:val="center"/>
          </w:tcPr>
          <w:p w14:paraId="0765C6B5" w14:textId="16803455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1.4</w:t>
            </w:r>
          </w:p>
        </w:tc>
        <w:tc>
          <w:tcPr>
            <w:tcW w:w="3410" w:type="dxa"/>
            <w:vAlign w:val="center"/>
          </w:tcPr>
          <w:p w14:paraId="6684C653" w14:textId="7D615BE1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Įrengiamos grindys Įrangos pastatymui</w:t>
            </w:r>
          </w:p>
        </w:tc>
        <w:tc>
          <w:tcPr>
            <w:tcW w:w="3260" w:type="dxa"/>
            <w:vAlign w:val="center"/>
          </w:tcPr>
          <w:p w14:paraId="0EB93D51" w14:textId="2165D820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371F3C3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5A1678A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C0E01F5" w14:textId="77777777" w:rsidR="00E96C77" w:rsidRPr="000F6824" w:rsidRDefault="00E96C77" w:rsidP="00E96C7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BB3FCE" w:rsidRPr="000F6824" w14:paraId="45D5A5F8" w14:textId="77777777" w:rsidTr="008A1266">
        <w:trPr>
          <w:trHeight w:hRule="exact" w:val="561"/>
        </w:trPr>
        <w:tc>
          <w:tcPr>
            <w:tcW w:w="980" w:type="dxa"/>
            <w:vAlign w:val="center"/>
          </w:tcPr>
          <w:p w14:paraId="7678149B" w14:textId="686076D5" w:rsidR="00BB3FCE" w:rsidRPr="000F6824" w:rsidRDefault="00BB3FCE" w:rsidP="00BB3FC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77BB6781" w14:textId="1FB95850" w:rsidR="00BB3FCE" w:rsidRPr="000F6824" w:rsidRDefault="00BB3FCE" w:rsidP="00BB3FCE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Pamatas/ betono aikštelė Prekės pastatymui</w:t>
            </w:r>
          </w:p>
        </w:tc>
        <w:tc>
          <w:tcPr>
            <w:tcW w:w="3260" w:type="dxa"/>
            <w:vAlign w:val="center"/>
          </w:tcPr>
          <w:p w14:paraId="6B7EC0F6" w14:textId="038C69C0" w:rsidR="00BB3FCE" w:rsidRPr="000F6824" w:rsidRDefault="00BB3FCE" w:rsidP="00BB3FCE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8BD9C5E" w14:textId="77777777" w:rsidR="00BB3FCE" w:rsidRPr="000F6824" w:rsidRDefault="00BB3FCE" w:rsidP="00BB3FC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D24BDDC" w14:textId="430A3D3F" w:rsidR="00BB3FCE" w:rsidRPr="000F6824" w:rsidRDefault="00BB3FCE" w:rsidP="00BB3FC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5945034" w14:textId="781983AD" w:rsidR="00BB3FCE" w:rsidRPr="000F6824" w:rsidRDefault="00BB3FCE" w:rsidP="00BB3FC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9854A9" w:rsidRPr="000F6824" w14:paraId="150BA153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B0783F7" w14:textId="55B35E88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7A5E73F8" w14:textId="107C7C3B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1493D7C0" w14:textId="0035CC6D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IP54</w:t>
            </w:r>
          </w:p>
        </w:tc>
        <w:tc>
          <w:tcPr>
            <w:tcW w:w="2268" w:type="dxa"/>
          </w:tcPr>
          <w:p w14:paraId="06C88E89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710D092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B1E50B9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9854A9" w:rsidRPr="000F6824" w14:paraId="5DA400DC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A38B801" w14:textId="3CE6426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6CF7E9CF" w14:textId="59F359C4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Kaupiklio talpa (nedidesnė kaip 1000kWh)</w:t>
            </w:r>
          </w:p>
        </w:tc>
        <w:tc>
          <w:tcPr>
            <w:tcW w:w="3260" w:type="dxa"/>
            <w:vAlign w:val="center"/>
          </w:tcPr>
          <w:p w14:paraId="7DD19651" w14:textId="6CD216FA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200 kWh</w:t>
            </w:r>
          </w:p>
        </w:tc>
        <w:tc>
          <w:tcPr>
            <w:tcW w:w="2268" w:type="dxa"/>
          </w:tcPr>
          <w:p w14:paraId="6C80A5D2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E6667FF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9B05B1B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9854A9" w:rsidRPr="000F6824" w14:paraId="54DD937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7C1E0E5" w14:textId="36BC755F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63DD9D63" w14:textId="6DA60B4A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47EBC3E5" w14:textId="656821D0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90 kW (AC pusėje)</w:t>
            </w:r>
          </w:p>
        </w:tc>
        <w:tc>
          <w:tcPr>
            <w:tcW w:w="2268" w:type="dxa"/>
          </w:tcPr>
          <w:p w14:paraId="3AC6F55E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DBFF46E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81125A2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9854A9" w:rsidRPr="000F6824" w14:paraId="6B0AF614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37001DE" w14:textId="5E8E8063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0B048B3A" w14:textId="24DC6E3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485DE0EC" w14:textId="51E175F9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548AA80F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65E179F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2BD163D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9854A9" w:rsidRPr="000F6824" w14:paraId="2AC35FDF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E8F47E4" w14:textId="0337BC45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7.</w:t>
            </w:r>
          </w:p>
        </w:tc>
        <w:tc>
          <w:tcPr>
            <w:tcW w:w="3410" w:type="dxa"/>
            <w:vAlign w:val="center"/>
          </w:tcPr>
          <w:p w14:paraId="79C5BB95" w14:textId="75AE82E4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31BA4774" w14:textId="364B8D2C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5253FE96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B5AAB56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06C0331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641450" w:rsidRPr="000F6824" w14:paraId="1A5B2506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2441A529" w14:textId="2D106CCC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0569E3C0" w14:textId="6F75D1EF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įranga. </w:t>
            </w:r>
            <w:r w:rsidRPr="000F6824">
              <w:rPr>
                <w:rFonts w:ascii="Arial" w:eastAsia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4A52E5A9" w14:textId="26B25A55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694164FA" w14:textId="77777777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CCBA9D5" w14:textId="3E08BA72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C3F1024" w14:textId="6FE58EE3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9854A9" w:rsidRPr="000F6824" w14:paraId="47A24DB8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19AD86E9" w14:textId="6B2B7E4A" w:rsidR="009854A9" w:rsidRPr="000F6824" w:rsidRDefault="002950BC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311D6A8B" w14:textId="7080D710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Įrengti TSPĮ įrangą „SIMATIC S7–1200“ arba analogišką, sukonfigūruojant ją darbui su esama UAB „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LT“ monitoringo stebėsenos sistema „inviewsun.com“.  </w:t>
            </w:r>
          </w:p>
        </w:tc>
        <w:tc>
          <w:tcPr>
            <w:tcW w:w="3260" w:type="dxa"/>
            <w:vAlign w:val="center"/>
          </w:tcPr>
          <w:p w14:paraId="508D1E6D" w14:textId="11D3547D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50D523D2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BCC2288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01557CD3" w14:textId="77777777" w:rsidR="009854A9" w:rsidRPr="000F6824" w:rsidRDefault="009854A9" w:rsidP="009854A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641450" w:rsidRPr="000F6824" w14:paraId="2ABCB076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35A8190B" w14:textId="6C02B3D3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10.</w:t>
            </w:r>
          </w:p>
        </w:tc>
        <w:tc>
          <w:tcPr>
            <w:tcW w:w="3410" w:type="dxa"/>
            <w:vAlign w:val="center"/>
          </w:tcPr>
          <w:p w14:paraId="0CD587E0" w14:textId="4EEA6B21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su esama monitoringo, stebėsenos sistema įrengta „inviewsun.com“ serveryje</w:t>
            </w:r>
          </w:p>
        </w:tc>
        <w:tc>
          <w:tcPr>
            <w:tcW w:w="3260" w:type="dxa"/>
            <w:vAlign w:val="center"/>
          </w:tcPr>
          <w:p w14:paraId="76CA5DC9" w14:textId="718490AB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4C7CD7D0" w14:textId="77777777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C7020B3" w14:textId="3F8E7215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4A36093" w14:textId="56BB6F50" w:rsidR="00641450" w:rsidRPr="000F6824" w:rsidRDefault="00641450" w:rsidP="0064145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23CA562B" w14:textId="77777777" w:rsidR="00DC2690" w:rsidRPr="000F6824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01007881" w14:textId="77777777" w:rsidR="00D82216" w:rsidRPr="000F6824" w:rsidRDefault="00D82216" w:rsidP="004178D3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43E61235" w14:textId="77777777" w:rsidR="00F21D83" w:rsidRPr="000F6824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0F6824">
        <w:rPr>
          <w:sz w:val="20"/>
          <w:szCs w:val="20"/>
          <w:lang w:val="lt-LT" w:eastAsia="ru-RU"/>
        </w:rPr>
        <w:br w:type="page"/>
      </w:r>
    </w:p>
    <w:p w14:paraId="735B9023" w14:textId="2E9DFBE3" w:rsidR="00DC2690" w:rsidRPr="000F6824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lastRenderedPageBreak/>
        <w:t>Prekės, kuri turės būti įrengta Objekte 6</w:t>
      </w:r>
      <w:r w:rsidRPr="000F6824">
        <w:rPr>
          <w:color w:val="auto"/>
          <w:sz w:val="20"/>
          <w:szCs w:val="20"/>
        </w:rPr>
        <w:t xml:space="preserve">, </w:t>
      </w:r>
      <w:r w:rsidRPr="000F6824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0F6824">
        <w:rPr>
          <w:color w:val="auto"/>
          <w:sz w:val="20"/>
          <w:szCs w:val="20"/>
        </w:rPr>
        <w:t xml:space="preserve">– </w:t>
      </w:r>
      <w:r w:rsidRPr="000F6824">
        <w:rPr>
          <w:b/>
          <w:bCs/>
          <w:color w:val="auto"/>
          <w:sz w:val="20"/>
          <w:szCs w:val="20"/>
          <w:lang w:eastAsia="ru-RU"/>
        </w:rPr>
        <w:t>Prekė 6</w:t>
      </w:r>
      <w:r w:rsidRPr="000F6824">
        <w:rPr>
          <w:color w:val="auto"/>
          <w:sz w:val="20"/>
          <w:szCs w:val="20"/>
          <w:lang w:eastAsia="ru-RU"/>
        </w:rPr>
        <w:t>):</w:t>
      </w:r>
    </w:p>
    <w:p w14:paraId="1AB5961D" w14:textId="3B838971" w:rsidR="00DC2690" w:rsidRPr="000F6824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6</w:t>
      </w:r>
      <w:r w:rsidR="00DC2690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0F6824" w14:paraId="681CA6D2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434C92B4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6BA4D7C2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2DF61B8C" w14:textId="77777777" w:rsidR="00DC2690" w:rsidRPr="000F6824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558B9D41" w14:textId="23B8CA79" w:rsidR="00DC2690" w:rsidRPr="000F6824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87295A" w14:paraId="4324C0B4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2E38A8D2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4EB154A8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04099F1B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00297BC5" w14:textId="58EBD919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527DE771" w14:textId="14BD7FD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0F6824" w14:paraId="1BD0FAA3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74019BC5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7CC1C15C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3023DCBC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6AD7EAF1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785D06CD" w14:textId="38A45F1A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23DACC01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0F6824" w14:paraId="4AA61589" w14:textId="77777777" w:rsidTr="00655F46">
        <w:trPr>
          <w:trHeight w:val="401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02FFB1E3" w14:textId="491C6355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2657FD99" w14:textId="611B906A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18A8AFE7" w14:textId="798018DB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1A70E8D1" w14:textId="42468E68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78A060BB" w14:textId="27D20792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3BABD8B9" w14:textId="27A91ADF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C2690" w:rsidRPr="000F6824" w14:paraId="3C5CEC1F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3B2C0280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2268C6B0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289B0DC7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5F6C5BD7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B0C2B0F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CDCC420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504B17" w:rsidRPr="000F6824" w14:paraId="4168EF05" w14:textId="77777777" w:rsidTr="008A1266">
        <w:trPr>
          <w:trHeight w:hRule="exact" w:val="455"/>
        </w:trPr>
        <w:tc>
          <w:tcPr>
            <w:tcW w:w="980" w:type="dxa"/>
            <w:vAlign w:val="center"/>
          </w:tcPr>
          <w:p w14:paraId="53DB3BB3" w14:textId="77777777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1C8E2516" w14:textId="54C2F167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Pamatas/ betono aikštelė Prekės pastatymui</w:t>
            </w:r>
          </w:p>
        </w:tc>
        <w:tc>
          <w:tcPr>
            <w:tcW w:w="3260" w:type="dxa"/>
            <w:vAlign w:val="center"/>
          </w:tcPr>
          <w:p w14:paraId="1431756B" w14:textId="77777777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87234BB" w14:textId="77777777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05DBFE0" w14:textId="43AC20C8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0796DB55" w14:textId="69DBCC9A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8078CB" w:rsidRPr="000F6824" w14:paraId="7A21CB00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1A673EC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19BA0E29" w14:textId="21D80E24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11BE0441" w14:textId="290F7A4F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≥ IP54 </w:t>
            </w:r>
          </w:p>
        </w:tc>
        <w:tc>
          <w:tcPr>
            <w:tcW w:w="2268" w:type="dxa"/>
          </w:tcPr>
          <w:p w14:paraId="41B5DE6C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922A089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07596AA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078CB" w:rsidRPr="000F6824" w14:paraId="427B55B0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D75B7A2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2812ACC7" w14:textId="4B10D539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Kaupiklio talpa (nedidesnė kaip 1000kWh)</w:t>
            </w:r>
          </w:p>
        </w:tc>
        <w:tc>
          <w:tcPr>
            <w:tcW w:w="3260" w:type="dxa"/>
            <w:vAlign w:val="center"/>
          </w:tcPr>
          <w:p w14:paraId="6F7B098F" w14:textId="65D8AD4F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200 kWh</w:t>
            </w:r>
          </w:p>
        </w:tc>
        <w:tc>
          <w:tcPr>
            <w:tcW w:w="2268" w:type="dxa"/>
          </w:tcPr>
          <w:p w14:paraId="5E2AA6C9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54D6655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55B8147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078CB" w:rsidRPr="000F6824" w14:paraId="3CDB1011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0931310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754F0348" w14:textId="1F9C3E99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733DE361" w14:textId="3321C508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90 kW (AC pusėje)</w:t>
            </w:r>
          </w:p>
        </w:tc>
        <w:tc>
          <w:tcPr>
            <w:tcW w:w="2268" w:type="dxa"/>
          </w:tcPr>
          <w:p w14:paraId="2848F4C1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1E254FA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2E2AB86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078CB" w:rsidRPr="000F6824" w14:paraId="66EFB597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B043497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2B626B95" w14:textId="0F8E2D46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79C60E17" w14:textId="279E7809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3E1775D3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5100808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310CF5A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078CB" w:rsidRPr="000F6824" w14:paraId="4F9DAB95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516527A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1466C606" w14:textId="2CB8C3E1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45C79465" w14:textId="65BB9186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1494B3B8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7BF6932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5336459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504B17" w:rsidRPr="000F6824" w14:paraId="54EFA6B9" w14:textId="77777777" w:rsidTr="008078CB">
        <w:trPr>
          <w:trHeight w:hRule="exact" w:val="991"/>
        </w:trPr>
        <w:tc>
          <w:tcPr>
            <w:tcW w:w="980" w:type="dxa"/>
            <w:vAlign w:val="center"/>
          </w:tcPr>
          <w:p w14:paraId="6ECC59B4" w14:textId="77777777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309A41C8" w14:textId="64D976AC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įranga. </w:t>
            </w:r>
            <w:r w:rsidRPr="000F6824">
              <w:rPr>
                <w:rFonts w:ascii="Arial" w:eastAsia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28DA6502" w14:textId="7D4C1351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5D61BEEA" w14:textId="77777777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9E5F1E6" w14:textId="5480A5C3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557DC4B1" w14:textId="2680954A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8078CB" w:rsidRPr="000F6824" w14:paraId="4D7DF54A" w14:textId="77777777" w:rsidTr="008078CB">
        <w:trPr>
          <w:trHeight w:hRule="exact" w:val="1982"/>
        </w:trPr>
        <w:tc>
          <w:tcPr>
            <w:tcW w:w="980" w:type="dxa"/>
            <w:vAlign w:val="center"/>
          </w:tcPr>
          <w:p w14:paraId="08DBDAAE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75610605" w14:textId="62A2BD9E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Įrengti TSPĮ įrangą „SIMATIC S7–1200“ arba analogišką, sukonfigūruojant ją darbui su esama UAB „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LT“ monitoringo stebėsenos sistema „inviewsun.com“.  </w:t>
            </w:r>
          </w:p>
        </w:tc>
        <w:tc>
          <w:tcPr>
            <w:tcW w:w="3260" w:type="dxa"/>
            <w:vAlign w:val="center"/>
          </w:tcPr>
          <w:p w14:paraId="2630F297" w14:textId="00D661C1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3ED75F9A" w14:textId="77777777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77B5B21" w14:textId="456179C9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0263E612" w14:textId="380C27D9" w:rsidR="008078CB" w:rsidRPr="000F6824" w:rsidRDefault="008078CB" w:rsidP="008078C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504B17" w:rsidRPr="000F6824" w14:paraId="0A380748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7CD2F84B" w14:textId="1871E6DF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10.</w:t>
            </w:r>
          </w:p>
        </w:tc>
        <w:tc>
          <w:tcPr>
            <w:tcW w:w="3410" w:type="dxa"/>
            <w:vAlign w:val="center"/>
          </w:tcPr>
          <w:p w14:paraId="448C5766" w14:textId="3B70DD44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su esama monitoringo, stebėsenos sistema įrengta „inviewsun.com“ serveryje</w:t>
            </w:r>
          </w:p>
        </w:tc>
        <w:tc>
          <w:tcPr>
            <w:tcW w:w="3260" w:type="dxa"/>
            <w:vAlign w:val="center"/>
          </w:tcPr>
          <w:p w14:paraId="5701AB29" w14:textId="73E53D5D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76102C31" w14:textId="77777777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57C4E02" w14:textId="3DDB58E0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6CC98674" w14:textId="22ED5115" w:rsidR="00504B17" w:rsidRPr="000F6824" w:rsidRDefault="00504B17" w:rsidP="00504B1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7437ECED" w14:textId="77777777" w:rsidR="00DC2690" w:rsidRPr="000F6824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6F786094" w14:textId="77777777" w:rsidR="00F21D83" w:rsidRPr="000F6824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0F6824">
        <w:rPr>
          <w:sz w:val="20"/>
          <w:szCs w:val="20"/>
          <w:lang w:val="lt-LT" w:eastAsia="ru-RU"/>
        </w:rPr>
        <w:br w:type="page"/>
      </w:r>
    </w:p>
    <w:p w14:paraId="4553D2F4" w14:textId="7DD50343" w:rsidR="00DC2690" w:rsidRPr="000F6824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lastRenderedPageBreak/>
        <w:t>Prekės, kuri turės būti įrengta Objekte 7</w:t>
      </w:r>
      <w:r w:rsidRPr="000F6824">
        <w:rPr>
          <w:color w:val="auto"/>
          <w:sz w:val="20"/>
          <w:szCs w:val="20"/>
        </w:rPr>
        <w:t xml:space="preserve">, </w:t>
      </w:r>
      <w:r w:rsidRPr="000F6824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0F6824">
        <w:rPr>
          <w:color w:val="auto"/>
          <w:sz w:val="20"/>
          <w:szCs w:val="20"/>
        </w:rPr>
        <w:t xml:space="preserve">– </w:t>
      </w:r>
      <w:r w:rsidRPr="000F6824">
        <w:rPr>
          <w:b/>
          <w:bCs/>
          <w:color w:val="auto"/>
          <w:sz w:val="20"/>
          <w:szCs w:val="20"/>
          <w:lang w:eastAsia="ru-RU"/>
        </w:rPr>
        <w:t>Prekė 7</w:t>
      </w:r>
      <w:r w:rsidRPr="000F6824">
        <w:rPr>
          <w:color w:val="auto"/>
          <w:sz w:val="20"/>
          <w:szCs w:val="20"/>
          <w:lang w:eastAsia="ru-RU"/>
        </w:rPr>
        <w:t>):</w:t>
      </w:r>
    </w:p>
    <w:p w14:paraId="3BD0AF9C" w14:textId="6A78DF66" w:rsidR="00DC2690" w:rsidRPr="000F6824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7</w:t>
      </w:r>
      <w:r w:rsidR="00DC2690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F21D83" w:rsidRPr="000F6824" w14:paraId="3246A08B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32A8844B" w14:textId="77777777" w:rsidR="00F21D83" w:rsidRPr="000F6824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05E7F86F" w14:textId="77777777" w:rsidR="00F21D83" w:rsidRPr="000F6824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2F325CDE" w14:textId="77777777" w:rsidR="00F21D83" w:rsidRPr="000F6824" w:rsidRDefault="00F21D83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3A21805F" w14:textId="380210AE" w:rsidR="00F21D83" w:rsidRPr="000F6824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F21D83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87295A" w14:paraId="26A8EC0B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5A89BAC7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70CF4CAA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5BBD16EF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0025AE5D" w14:textId="61DBC0E0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409EC99A" w14:textId="34AD5722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0F6824" w14:paraId="2A457179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397434B8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3A173EB3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28CD3A49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6441D384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4C5C565B" w14:textId="7D1E65B0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0D69AE03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0F6824" w14:paraId="64B9030E" w14:textId="77777777" w:rsidTr="00655F46">
        <w:trPr>
          <w:trHeight w:val="401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7D625289" w14:textId="77659032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40055259" w14:textId="0E59D184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2734EE7C" w14:textId="26C77877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4ADCFD5" w14:textId="4D6539F5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B0AEE7B" w14:textId="3F6D45D8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3D6B9ED4" w14:textId="2358DB78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F43229" w:rsidRPr="0087295A" w14:paraId="08C6F9DA" w14:textId="77777777" w:rsidTr="00FC30F1">
        <w:trPr>
          <w:trHeight w:hRule="exact" w:val="1271"/>
        </w:trPr>
        <w:tc>
          <w:tcPr>
            <w:tcW w:w="980" w:type="dxa"/>
            <w:vAlign w:val="center"/>
          </w:tcPr>
          <w:p w14:paraId="451EF444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4F8DAF37" w14:textId="0C0307D1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  <w:r w:rsidR="008F72D7"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(1.1-1.4 punktai pildomi jei kaupiklis vidaus išpildymo)</w:t>
            </w:r>
          </w:p>
        </w:tc>
        <w:tc>
          <w:tcPr>
            <w:tcW w:w="3260" w:type="dxa"/>
            <w:vAlign w:val="center"/>
          </w:tcPr>
          <w:p w14:paraId="0987BB02" w14:textId="41E1B524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Vidaus arba lauko (parenkama projektavimo metu)</w:t>
            </w:r>
          </w:p>
        </w:tc>
        <w:tc>
          <w:tcPr>
            <w:tcW w:w="2268" w:type="dxa"/>
          </w:tcPr>
          <w:p w14:paraId="371DF007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28E0E25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EC14D7F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F43229" w:rsidRPr="000F6824" w14:paraId="3F225663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46BC549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1.1</w:t>
            </w:r>
          </w:p>
        </w:tc>
        <w:tc>
          <w:tcPr>
            <w:tcW w:w="3410" w:type="dxa"/>
            <w:vAlign w:val="center"/>
          </w:tcPr>
          <w:p w14:paraId="457C57FD" w14:textId="0E892449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Aktyvi patalpų vėdinimo įranga</w:t>
            </w:r>
          </w:p>
        </w:tc>
        <w:tc>
          <w:tcPr>
            <w:tcW w:w="3260" w:type="dxa"/>
            <w:vAlign w:val="center"/>
          </w:tcPr>
          <w:p w14:paraId="4E484FEA" w14:textId="7D5B9F5A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72E9707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164CB45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2D70D33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E04C76" w:rsidRPr="000F6824" w14:paraId="32432070" w14:textId="77777777" w:rsidTr="00920874">
        <w:trPr>
          <w:trHeight w:hRule="exact" w:val="1260"/>
        </w:trPr>
        <w:tc>
          <w:tcPr>
            <w:tcW w:w="980" w:type="dxa"/>
            <w:vAlign w:val="center"/>
          </w:tcPr>
          <w:p w14:paraId="2358ED5B" w14:textId="77777777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1.2</w:t>
            </w:r>
          </w:p>
        </w:tc>
        <w:tc>
          <w:tcPr>
            <w:tcW w:w="3410" w:type="dxa"/>
            <w:vAlign w:val="center"/>
          </w:tcPr>
          <w:p w14:paraId="25968A49" w14:textId="15412407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Įrengti energijos kaupikliui skirtą patalpą, kad atitiktų gaisrinės saugos normatyvų ir teisės aktų reikalavimus</w:t>
            </w:r>
          </w:p>
        </w:tc>
        <w:tc>
          <w:tcPr>
            <w:tcW w:w="3260" w:type="dxa"/>
            <w:vAlign w:val="center"/>
          </w:tcPr>
          <w:p w14:paraId="1B43DE46" w14:textId="1EF7A1F6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5B2EF69" w14:textId="77777777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C9749AB" w14:textId="7F02B1B1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2F1D347" w14:textId="2567BFD6" w:rsidR="00E04C76" w:rsidRPr="000F6824" w:rsidRDefault="00E04C76" w:rsidP="00E04C76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43229" w:rsidRPr="000F6824" w14:paraId="09525901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44033C4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1.3</w:t>
            </w:r>
          </w:p>
        </w:tc>
        <w:tc>
          <w:tcPr>
            <w:tcW w:w="3410" w:type="dxa"/>
            <w:vAlign w:val="center"/>
          </w:tcPr>
          <w:p w14:paraId="3E0EC031" w14:textId="1D457630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Lauko durų keitimas naujomis  </w:t>
            </w:r>
          </w:p>
        </w:tc>
        <w:tc>
          <w:tcPr>
            <w:tcW w:w="3260" w:type="dxa"/>
            <w:vAlign w:val="center"/>
          </w:tcPr>
          <w:p w14:paraId="56EFF769" w14:textId="36BAB0B6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EF3484B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6293438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5C5336A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F43229" w:rsidRPr="000F6824" w14:paraId="2AAA617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72D39A1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1.4</w:t>
            </w:r>
          </w:p>
        </w:tc>
        <w:tc>
          <w:tcPr>
            <w:tcW w:w="3410" w:type="dxa"/>
            <w:vAlign w:val="center"/>
          </w:tcPr>
          <w:p w14:paraId="5D08AD27" w14:textId="06CF5F1D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Įrengiamos grindys Įrangos pastatymui</w:t>
            </w:r>
          </w:p>
        </w:tc>
        <w:tc>
          <w:tcPr>
            <w:tcW w:w="3260" w:type="dxa"/>
            <w:vAlign w:val="center"/>
          </w:tcPr>
          <w:p w14:paraId="30E79EF0" w14:textId="4D681BD4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0C93AFF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2E9325D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73DD893" w14:textId="77777777" w:rsidR="00F43229" w:rsidRPr="000F6824" w:rsidRDefault="00F43229" w:rsidP="00F43229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A4084" w:rsidRPr="000F6824" w14:paraId="1512CB2F" w14:textId="77777777" w:rsidTr="008A1266">
        <w:trPr>
          <w:trHeight w:hRule="exact" w:val="455"/>
        </w:trPr>
        <w:tc>
          <w:tcPr>
            <w:tcW w:w="980" w:type="dxa"/>
            <w:vAlign w:val="center"/>
          </w:tcPr>
          <w:p w14:paraId="485CF5D5" w14:textId="621CA42A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314FC372" w14:textId="60470A74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Pamatas/ betono aikštelė Prekės pastatymui</w:t>
            </w:r>
          </w:p>
        </w:tc>
        <w:tc>
          <w:tcPr>
            <w:tcW w:w="3260" w:type="dxa"/>
            <w:vAlign w:val="center"/>
          </w:tcPr>
          <w:p w14:paraId="5C09C8CD" w14:textId="2068FCDA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E6938E2" w14:textId="77777777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5B84332" w14:textId="5B22FE56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8F689D7" w14:textId="2ECFA7C3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8A1CFF" w:rsidRPr="000F6824" w14:paraId="53125E9A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56AB9F8" w14:textId="56D68EEB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4A6D5CD3" w14:textId="35EB06E9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608EDC8C" w14:textId="633A0B3B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IP54</w:t>
            </w:r>
          </w:p>
        </w:tc>
        <w:tc>
          <w:tcPr>
            <w:tcW w:w="2268" w:type="dxa"/>
          </w:tcPr>
          <w:p w14:paraId="63AFD527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B912164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9BAEC92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A1CFF" w:rsidRPr="000F6824" w14:paraId="4B50B007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02C41151" w14:textId="27EBF6CE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36D8FBF6" w14:textId="21FE9E75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Kaupiklio talpa (nedidesnė kaip 1000kWh)</w:t>
            </w:r>
          </w:p>
        </w:tc>
        <w:tc>
          <w:tcPr>
            <w:tcW w:w="3260" w:type="dxa"/>
            <w:vAlign w:val="center"/>
          </w:tcPr>
          <w:p w14:paraId="3D46D44D" w14:textId="0217EDFC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200 kWh</w:t>
            </w:r>
          </w:p>
        </w:tc>
        <w:tc>
          <w:tcPr>
            <w:tcW w:w="2268" w:type="dxa"/>
          </w:tcPr>
          <w:p w14:paraId="614B66D6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4B509EB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04A3E9B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A1CFF" w:rsidRPr="000F6824" w14:paraId="7311B4DF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17DCFB6" w14:textId="0B552C46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02966ACA" w14:textId="1CCEDC59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5F8B69A0" w14:textId="4BF6160F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50 kW (AC pusėje)</w:t>
            </w:r>
          </w:p>
        </w:tc>
        <w:tc>
          <w:tcPr>
            <w:tcW w:w="2268" w:type="dxa"/>
          </w:tcPr>
          <w:p w14:paraId="025FF958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6ED63C2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C18EB8F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A1CFF" w:rsidRPr="000F6824" w14:paraId="2C2AB556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0954CCBF" w14:textId="026A6BAD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153F6713" w14:textId="6C88237B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3C61F368" w14:textId="71E8326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0,4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14C3BCC4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42D78D4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F813DBF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A1CFF" w:rsidRPr="000F6824" w14:paraId="3531EAD4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7D7B5BC3" w14:textId="00881828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7.</w:t>
            </w:r>
          </w:p>
        </w:tc>
        <w:tc>
          <w:tcPr>
            <w:tcW w:w="3410" w:type="dxa"/>
            <w:vAlign w:val="center"/>
          </w:tcPr>
          <w:p w14:paraId="007C3889" w14:textId="57741733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38919A70" w14:textId="062228A6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44DE9D25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B3F6D4F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B513383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A4084" w:rsidRPr="000F6824" w14:paraId="1E808BA7" w14:textId="77777777" w:rsidTr="00377A8C">
        <w:trPr>
          <w:trHeight w:hRule="exact" w:val="753"/>
        </w:trPr>
        <w:tc>
          <w:tcPr>
            <w:tcW w:w="980" w:type="dxa"/>
            <w:vAlign w:val="center"/>
          </w:tcPr>
          <w:p w14:paraId="570A905F" w14:textId="042FBC65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4B515FAF" w14:textId="6D4FCA11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Suderinamumas esama saulės elektrinės įranga.  </w:t>
            </w:r>
            <w:r w:rsidRPr="000F6824">
              <w:rPr>
                <w:rFonts w:ascii="Arial" w:eastAsia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0BD087E1" w14:textId="2C5CFE82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59F98B45" w14:textId="77777777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560A950" w14:textId="43A26E05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84C3455" w14:textId="0885B47F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8A1CFF" w:rsidRPr="000F6824" w14:paraId="6FD1430E" w14:textId="77777777" w:rsidTr="002A6A58">
        <w:trPr>
          <w:trHeight w:hRule="exact" w:val="1546"/>
        </w:trPr>
        <w:tc>
          <w:tcPr>
            <w:tcW w:w="980" w:type="dxa"/>
            <w:vAlign w:val="center"/>
          </w:tcPr>
          <w:p w14:paraId="447A595D" w14:textId="60FCBB3B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24C31A81" w14:textId="40DBCE03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Įrengti TSPĮ įrangą „SIMATIC S7–1200“ arba analogišką, sukonfigūruojant ją darbui su esama UAB „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LT“ monitoringo stebėsenos sistema „inviewsun.com“.  </w:t>
            </w:r>
          </w:p>
        </w:tc>
        <w:tc>
          <w:tcPr>
            <w:tcW w:w="3260" w:type="dxa"/>
            <w:vAlign w:val="center"/>
          </w:tcPr>
          <w:p w14:paraId="6BDC98E8" w14:textId="4DB5B91B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08E2F884" w14:textId="77777777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66499BA" w14:textId="4470307C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5C6A29C5" w14:textId="380C218F" w:rsidR="008A1CFF" w:rsidRPr="000F6824" w:rsidRDefault="008A1CFF" w:rsidP="008A1CFF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A4084" w:rsidRPr="000F6824" w14:paraId="326720E3" w14:textId="77777777" w:rsidTr="002A6A58">
        <w:trPr>
          <w:trHeight w:hRule="exact" w:val="919"/>
        </w:trPr>
        <w:tc>
          <w:tcPr>
            <w:tcW w:w="980" w:type="dxa"/>
            <w:vAlign w:val="center"/>
          </w:tcPr>
          <w:p w14:paraId="6DE031AA" w14:textId="7184B21D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10.</w:t>
            </w:r>
          </w:p>
        </w:tc>
        <w:tc>
          <w:tcPr>
            <w:tcW w:w="3410" w:type="dxa"/>
            <w:vAlign w:val="center"/>
          </w:tcPr>
          <w:p w14:paraId="4CDE3653" w14:textId="292DA596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su esama monitoringo, stebėsenos sistema įrengta „inviewsun.com“ serveryje</w:t>
            </w:r>
          </w:p>
        </w:tc>
        <w:tc>
          <w:tcPr>
            <w:tcW w:w="3260" w:type="dxa"/>
            <w:vAlign w:val="center"/>
          </w:tcPr>
          <w:p w14:paraId="03D6F9D4" w14:textId="5696107E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693AEE2A" w14:textId="77777777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4CFAB49" w14:textId="6FCD4E51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DEAC3D1" w14:textId="32426F24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33AD468A" w14:textId="77777777" w:rsidR="00DC2690" w:rsidRPr="000F6824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3297E59A" w14:textId="77777777" w:rsidR="00F21D83" w:rsidRPr="000F6824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0F6824">
        <w:rPr>
          <w:sz w:val="20"/>
          <w:szCs w:val="20"/>
          <w:lang w:val="lt-LT" w:eastAsia="ru-RU"/>
        </w:rPr>
        <w:br w:type="page"/>
      </w:r>
    </w:p>
    <w:p w14:paraId="08717499" w14:textId="6FEB0C56" w:rsidR="00DC2690" w:rsidRPr="000F6824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lastRenderedPageBreak/>
        <w:t>Prekės, kuri turės būti įrengta Objekte 8</w:t>
      </w:r>
      <w:r w:rsidRPr="000F6824">
        <w:rPr>
          <w:color w:val="auto"/>
          <w:sz w:val="20"/>
          <w:szCs w:val="20"/>
        </w:rPr>
        <w:t xml:space="preserve">, </w:t>
      </w:r>
      <w:r w:rsidRPr="000F6824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0F6824">
        <w:rPr>
          <w:color w:val="auto"/>
          <w:sz w:val="20"/>
          <w:szCs w:val="20"/>
        </w:rPr>
        <w:t xml:space="preserve">– </w:t>
      </w:r>
      <w:r w:rsidRPr="000F6824">
        <w:rPr>
          <w:b/>
          <w:bCs/>
          <w:color w:val="auto"/>
          <w:sz w:val="20"/>
          <w:szCs w:val="20"/>
          <w:lang w:eastAsia="ru-RU"/>
        </w:rPr>
        <w:t>Prekė 8</w:t>
      </w:r>
      <w:r w:rsidRPr="000F6824">
        <w:rPr>
          <w:color w:val="auto"/>
          <w:sz w:val="20"/>
          <w:szCs w:val="20"/>
          <w:lang w:eastAsia="ru-RU"/>
        </w:rPr>
        <w:t>):</w:t>
      </w:r>
    </w:p>
    <w:p w14:paraId="0392D300" w14:textId="5C8C9F5B" w:rsidR="00DC2690" w:rsidRPr="000F6824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8</w:t>
      </w:r>
      <w:r w:rsidR="00DC2690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0F6824" w14:paraId="4E77C43B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32B54A11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6FE74850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16CE129C" w14:textId="77777777" w:rsidR="00DC2690" w:rsidRPr="000F6824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7AACB3B9" w14:textId="7321E335" w:rsidR="00DC2690" w:rsidRPr="000F6824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87295A" w14:paraId="489F39F3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63AFE75E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6E4BFC7A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7421D3C5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50C62BB8" w14:textId="689DE870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5D88151F" w14:textId="68CB4A4E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0F6824" w14:paraId="4905E029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1F7F0A81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67C2A791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31A34210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5F2A383A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71BBEFCB" w14:textId="0B97E84A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51EB4012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0F6824" w14:paraId="3020B319" w14:textId="77777777" w:rsidTr="00655F46">
        <w:trPr>
          <w:trHeight w:val="415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3BF9BDBF" w14:textId="6A7905ED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76F117A8" w14:textId="3FE541F8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1A258EFB" w14:textId="59209E02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DEAEBE8" w14:textId="535AA78A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2868EA04" w14:textId="57DA39CA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5BE660E9" w14:textId="7F970B6D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C2690" w:rsidRPr="000F6824" w14:paraId="7D66DB66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017554C6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0D41D52C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319BB707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3DC955CE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FEDA240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A7674AE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DA4084" w:rsidRPr="000F6824" w14:paraId="38099EEB" w14:textId="77777777" w:rsidTr="008A1266">
        <w:trPr>
          <w:trHeight w:hRule="exact" w:val="455"/>
        </w:trPr>
        <w:tc>
          <w:tcPr>
            <w:tcW w:w="980" w:type="dxa"/>
            <w:vAlign w:val="center"/>
          </w:tcPr>
          <w:p w14:paraId="6DFBCDFD" w14:textId="77777777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701A5F83" w14:textId="6DFE2905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Pamatas/ betono aikštelė Prekės pastatymui</w:t>
            </w:r>
          </w:p>
        </w:tc>
        <w:tc>
          <w:tcPr>
            <w:tcW w:w="3260" w:type="dxa"/>
            <w:vAlign w:val="center"/>
          </w:tcPr>
          <w:p w14:paraId="3ECF277D" w14:textId="77777777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C2ACCD7" w14:textId="77777777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1011333" w14:textId="16319AF6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14A3CC2" w14:textId="4CCD20A0" w:rsidR="00DA4084" w:rsidRPr="000F6824" w:rsidRDefault="00DA4084" w:rsidP="00DA408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C2690" w:rsidRPr="000F6824" w14:paraId="1F7FA748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64226470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167414BA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7E4BD698" w14:textId="16C11ECD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IP5</w:t>
            </w:r>
            <w:r w:rsidR="0093104C" w:rsidRPr="000F6824">
              <w:rPr>
                <w:rFonts w:ascii="Arial" w:hAnsi="Arial" w:cs="Arial"/>
                <w:sz w:val="20"/>
                <w:szCs w:val="20"/>
                <w:lang w:val="lt-LT"/>
              </w:rPr>
              <w:t>4</w:t>
            </w:r>
          </w:p>
        </w:tc>
        <w:tc>
          <w:tcPr>
            <w:tcW w:w="2268" w:type="dxa"/>
          </w:tcPr>
          <w:p w14:paraId="3E7479CF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571C5F4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8C3ED9E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601C40" w:rsidRPr="000F6824" w14:paraId="4BC05B6C" w14:textId="77777777" w:rsidTr="0093104C">
        <w:trPr>
          <w:trHeight w:hRule="exact" w:val="549"/>
        </w:trPr>
        <w:tc>
          <w:tcPr>
            <w:tcW w:w="980" w:type="dxa"/>
            <w:vAlign w:val="center"/>
          </w:tcPr>
          <w:p w14:paraId="7F4149AC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06B4477F" w14:textId="7F578FA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Kaupiklio talpa (nedidesnė kaip 1000kWh)</w:t>
            </w:r>
          </w:p>
        </w:tc>
        <w:tc>
          <w:tcPr>
            <w:tcW w:w="3260" w:type="dxa"/>
            <w:vAlign w:val="center"/>
          </w:tcPr>
          <w:p w14:paraId="4D2777ED" w14:textId="6C6026C3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800 kWh</w:t>
            </w:r>
          </w:p>
        </w:tc>
        <w:tc>
          <w:tcPr>
            <w:tcW w:w="2268" w:type="dxa"/>
          </w:tcPr>
          <w:p w14:paraId="7E30A00D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A791493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2171D01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601C40" w:rsidRPr="000F6824" w14:paraId="1550BEAE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D801096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25090683" w14:textId="2884440E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664B9605" w14:textId="595B467C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≥ 250kW (AC pusėje) </w:t>
            </w:r>
          </w:p>
        </w:tc>
        <w:tc>
          <w:tcPr>
            <w:tcW w:w="2268" w:type="dxa"/>
          </w:tcPr>
          <w:p w14:paraId="7CC73420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127A890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97A5661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601C40" w:rsidRPr="000F6824" w14:paraId="081FA233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5AFC651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5357F89A" w14:textId="66AFF1D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70E90A5A" w14:textId="38BECF79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10</w:t>
            </w:r>
            <w:r w:rsidR="008B5989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arba 0,4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373F19CE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ACDB819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11C5CC5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601C40" w:rsidRPr="000F6824" w14:paraId="6CA3713A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09E2D95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0F4789AB" w14:textId="734D155E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4679251C" w14:textId="13DCEDCA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309181A8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927E5BE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AA59073" w14:textId="77777777" w:rsidR="00601C40" w:rsidRPr="000F6824" w:rsidRDefault="00601C40" w:rsidP="00601C40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709C2" w:rsidRPr="000F6824" w14:paraId="07973B6F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553BBC06" w14:textId="77777777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6FA9190E" w14:textId="60737D51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esama saulės elektrinės įranga ir įrengta TSPĮ įranga „SIMATIC S7–1200“ sukonfigūruota UAB „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LT“.  </w:t>
            </w:r>
            <w:r w:rsidRPr="000F6824">
              <w:rPr>
                <w:rFonts w:ascii="Arial" w:eastAsia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453316FC" w14:textId="6CFC2A5A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5405A6C6" w14:textId="77777777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7DBE2FA" w14:textId="095D4C51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99F83FC" w14:textId="134FEE57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8709C2" w:rsidRPr="000F6824" w14:paraId="455C25B4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4FCFBF7B" w14:textId="77777777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6FF1A753" w14:textId="71CB769D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</w:t>
            </w:r>
          </w:p>
        </w:tc>
        <w:tc>
          <w:tcPr>
            <w:tcW w:w="3260" w:type="dxa"/>
            <w:vAlign w:val="center"/>
          </w:tcPr>
          <w:p w14:paraId="24AD0C99" w14:textId="7B42D27D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1DC8FD5C" w14:textId="77777777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2AC799B" w14:textId="09FA86ED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6DC1F836" w14:textId="6915E2B3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8709C2" w:rsidRPr="000F6824" w14:paraId="01FDC53B" w14:textId="77777777" w:rsidTr="0093104C">
        <w:trPr>
          <w:trHeight w:hRule="exact" w:val="916"/>
        </w:trPr>
        <w:tc>
          <w:tcPr>
            <w:tcW w:w="980" w:type="dxa"/>
            <w:vAlign w:val="center"/>
          </w:tcPr>
          <w:p w14:paraId="30254BB1" w14:textId="5F0EA32B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10.</w:t>
            </w:r>
          </w:p>
        </w:tc>
        <w:tc>
          <w:tcPr>
            <w:tcW w:w="3410" w:type="dxa"/>
            <w:vAlign w:val="center"/>
          </w:tcPr>
          <w:p w14:paraId="21D5909B" w14:textId="4D92023D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su esama monitoringo, stebėsenos sistema įrengta „inviewsun.com“ serveryje</w:t>
            </w:r>
          </w:p>
        </w:tc>
        <w:tc>
          <w:tcPr>
            <w:tcW w:w="3260" w:type="dxa"/>
            <w:vAlign w:val="center"/>
          </w:tcPr>
          <w:p w14:paraId="191952D8" w14:textId="756CCFAC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7B8BD559" w14:textId="77777777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3E84AFF8" w14:textId="5EAC798E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035F81A8" w14:textId="19C028C9" w:rsidR="008709C2" w:rsidRPr="000F6824" w:rsidRDefault="008709C2" w:rsidP="008709C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7B1F4E6B" w14:textId="77777777" w:rsidR="00DC2690" w:rsidRPr="000F6824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275D1D44" w14:textId="77777777" w:rsidR="00F21D83" w:rsidRPr="000F6824" w:rsidRDefault="00F21D83">
      <w:pPr>
        <w:spacing w:after="160" w:line="259" w:lineRule="auto"/>
        <w:rPr>
          <w:rFonts w:ascii="Arial" w:eastAsiaTheme="minorHAnsi" w:hAnsi="Arial" w:cs="Arial"/>
          <w:noProof/>
          <w:sz w:val="20"/>
          <w:szCs w:val="20"/>
          <w:lang w:val="lt-LT" w:eastAsia="ru-RU"/>
        </w:rPr>
      </w:pPr>
      <w:r w:rsidRPr="000F6824">
        <w:rPr>
          <w:sz w:val="20"/>
          <w:szCs w:val="20"/>
          <w:lang w:val="lt-LT" w:eastAsia="ru-RU"/>
        </w:rPr>
        <w:br w:type="page"/>
      </w:r>
    </w:p>
    <w:p w14:paraId="6E4F2671" w14:textId="6BE78C63" w:rsidR="00DC2690" w:rsidRPr="000F6824" w:rsidRDefault="00DC2690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lastRenderedPageBreak/>
        <w:t>Prekės, kuri turės būti įrengta Objekte 9</w:t>
      </w:r>
      <w:r w:rsidRPr="000F6824">
        <w:rPr>
          <w:color w:val="auto"/>
          <w:sz w:val="20"/>
          <w:szCs w:val="20"/>
        </w:rPr>
        <w:t xml:space="preserve">, </w:t>
      </w:r>
      <w:r w:rsidRPr="000F6824">
        <w:rPr>
          <w:color w:val="auto"/>
          <w:sz w:val="20"/>
          <w:szCs w:val="20"/>
          <w:lang w:eastAsia="ru-RU"/>
        </w:rPr>
        <w:t xml:space="preserve">savybės, funkciniai reikalavimai ir / ar norimas rezultatas (toliau </w:t>
      </w:r>
      <w:r w:rsidRPr="000F6824">
        <w:rPr>
          <w:color w:val="auto"/>
          <w:sz w:val="20"/>
          <w:szCs w:val="20"/>
        </w:rPr>
        <w:t xml:space="preserve">– </w:t>
      </w:r>
      <w:r w:rsidRPr="000F6824">
        <w:rPr>
          <w:b/>
          <w:bCs/>
          <w:color w:val="auto"/>
          <w:sz w:val="20"/>
          <w:szCs w:val="20"/>
          <w:lang w:eastAsia="ru-RU"/>
        </w:rPr>
        <w:t>Prekė 9</w:t>
      </w:r>
      <w:r w:rsidRPr="000F6824">
        <w:rPr>
          <w:color w:val="auto"/>
          <w:sz w:val="20"/>
          <w:szCs w:val="20"/>
          <w:lang w:eastAsia="ru-RU"/>
        </w:rPr>
        <w:t>):</w:t>
      </w:r>
    </w:p>
    <w:p w14:paraId="6D82B9F4" w14:textId="012A1366" w:rsidR="00DC2690" w:rsidRPr="000F6824" w:rsidRDefault="002F55A8" w:rsidP="00DC2690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9</w:t>
      </w:r>
      <w:r w:rsidR="00DC2690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DC2690" w:rsidRPr="000F6824" w14:paraId="7DE88DDE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4B24BE0D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5B9BCEAA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035436B7" w14:textId="77777777" w:rsidR="00DC2690" w:rsidRPr="000F6824" w:rsidRDefault="00DC2690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50C3AD9F" w14:textId="505114B0" w:rsidR="00DC2690" w:rsidRPr="000F6824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DC2690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87295A" w14:paraId="0DA80749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5D977E13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17CC85A2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1C2F4C74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5D94C53F" w14:textId="0691B45A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2F5FEA30" w14:textId="3124FDBA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0F6824" w14:paraId="5A3CA1D5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022C38D1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758C4D5D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2280E5C5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45FB8039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5C72D363" w14:textId="72E020E6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3C245E26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0F6824" w14:paraId="79B0C2FD" w14:textId="77777777" w:rsidTr="00655F46">
        <w:trPr>
          <w:trHeight w:val="557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75935F9A" w14:textId="75187A1E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31C78D7C" w14:textId="4711C051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4F8B8F4F" w14:textId="0F0BC12A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3805AB8E" w14:textId="50FE24A6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4C9348F7" w14:textId="40D0DD94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49631887" w14:textId="253BEE67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DC2690" w:rsidRPr="000F6824" w14:paraId="5D512451" w14:textId="77777777" w:rsidTr="00C167E7">
        <w:trPr>
          <w:trHeight w:hRule="exact" w:val="651"/>
        </w:trPr>
        <w:tc>
          <w:tcPr>
            <w:tcW w:w="980" w:type="dxa"/>
            <w:vAlign w:val="center"/>
          </w:tcPr>
          <w:p w14:paraId="631953E6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5DB4917E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733E8109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Lauko sąlygomis</w:t>
            </w:r>
          </w:p>
        </w:tc>
        <w:tc>
          <w:tcPr>
            <w:tcW w:w="2268" w:type="dxa"/>
          </w:tcPr>
          <w:p w14:paraId="3FE9368C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0DE717F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0B510C5" w14:textId="77777777" w:rsidR="00DC2690" w:rsidRPr="000F6824" w:rsidRDefault="00DC2690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4F0DAE" w:rsidRPr="000F6824" w14:paraId="062A3052" w14:textId="77777777" w:rsidTr="008A1266">
        <w:trPr>
          <w:trHeight w:hRule="exact" w:val="455"/>
        </w:trPr>
        <w:tc>
          <w:tcPr>
            <w:tcW w:w="980" w:type="dxa"/>
            <w:vAlign w:val="center"/>
          </w:tcPr>
          <w:p w14:paraId="0CEB0D99" w14:textId="77777777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307555B7" w14:textId="10850C65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Pamatas/ betono aikštelė Prekės pastatymui</w:t>
            </w:r>
          </w:p>
        </w:tc>
        <w:tc>
          <w:tcPr>
            <w:tcW w:w="3260" w:type="dxa"/>
            <w:vAlign w:val="center"/>
          </w:tcPr>
          <w:p w14:paraId="20660AA0" w14:textId="77777777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05B257FF" w14:textId="77777777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5E68A22" w14:textId="74885846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184E128B" w14:textId="3FB0B4A1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8F68BB" w:rsidRPr="000F6824" w14:paraId="77885FF7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B8C7AC1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774E0418" w14:textId="07777D64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Apsaugos klasė</w:t>
            </w:r>
          </w:p>
        </w:tc>
        <w:tc>
          <w:tcPr>
            <w:tcW w:w="3260" w:type="dxa"/>
            <w:vAlign w:val="center"/>
          </w:tcPr>
          <w:p w14:paraId="06FFFF96" w14:textId="65B91ABE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IP54</w:t>
            </w:r>
          </w:p>
        </w:tc>
        <w:tc>
          <w:tcPr>
            <w:tcW w:w="2268" w:type="dxa"/>
          </w:tcPr>
          <w:p w14:paraId="25FCE281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18A2D80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D008202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F68BB" w:rsidRPr="000F6824" w14:paraId="797532E9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45D66D62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4E2F1CBF" w14:textId="08AA7B0A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Kaupiklio talpa (nedidesnė kaip 1000kWh)</w:t>
            </w:r>
          </w:p>
        </w:tc>
        <w:tc>
          <w:tcPr>
            <w:tcW w:w="3260" w:type="dxa"/>
            <w:vAlign w:val="center"/>
          </w:tcPr>
          <w:p w14:paraId="006EA48E" w14:textId="780559E8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800 kWh</w:t>
            </w:r>
          </w:p>
        </w:tc>
        <w:tc>
          <w:tcPr>
            <w:tcW w:w="2268" w:type="dxa"/>
          </w:tcPr>
          <w:p w14:paraId="2FAB94E8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47C6065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28AFF6A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F68BB" w:rsidRPr="000F6824" w14:paraId="5F942A36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02F17B2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49ACD5AA" w14:textId="24718A26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Keitiklio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inverterio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 galia</w:t>
            </w:r>
          </w:p>
        </w:tc>
        <w:tc>
          <w:tcPr>
            <w:tcW w:w="3260" w:type="dxa"/>
            <w:vAlign w:val="center"/>
          </w:tcPr>
          <w:p w14:paraId="068DB7F9" w14:textId="14F9309E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500 kW (AC pusėje)</w:t>
            </w:r>
          </w:p>
        </w:tc>
        <w:tc>
          <w:tcPr>
            <w:tcW w:w="2268" w:type="dxa"/>
          </w:tcPr>
          <w:p w14:paraId="05D77D70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6F3EB15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68E63B6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F68BB" w:rsidRPr="000F6824" w14:paraId="766843B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52244570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5488C223" w14:textId="20653466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AC pusėje</w:t>
            </w:r>
          </w:p>
        </w:tc>
        <w:tc>
          <w:tcPr>
            <w:tcW w:w="3260" w:type="dxa"/>
            <w:vAlign w:val="center"/>
          </w:tcPr>
          <w:p w14:paraId="1D8C9A80" w14:textId="47FDD24A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10</w:t>
            </w:r>
            <w:r w:rsidR="00A60086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arba 0,8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kV</w:t>
            </w:r>
            <w:proofErr w:type="spellEnd"/>
          </w:p>
        </w:tc>
        <w:tc>
          <w:tcPr>
            <w:tcW w:w="2268" w:type="dxa"/>
          </w:tcPr>
          <w:p w14:paraId="360FD58D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8804CC7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D0E3DDF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8F68BB" w:rsidRPr="000F6824" w14:paraId="58FDD781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18FB9E8D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07FE487D" w14:textId="676FC534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Įtampa DC pusėje</w:t>
            </w:r>
          </w:p>
        </w:tc>
        <w:tc>
          <w:tcPr>
            <w:tcW w:w="3260" w:type="dxa"/>
            <w:vAlign w:val="center"/>
          </w:tcPr>
          <w:p w14:paraId="412F9EE7" w14:textId="3C8B868F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Suderinama baterijų įtampa</w:t>
            </w:r>
          </w:p>
        </w:tc>
        <w:tc>
          <w:tcPr>
            <w:tcW w:w="2268" w:type="dxa"/>
          </w:tcPr>
          <w:p w14:paraId="5AEFE64C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062DE68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BFB0BBB" w14:textId="77777777" w:rsidR="008F68BB" w:rsidRPr="000F6824" w:rsidRDefault="008F68BB" w:rsidP="008F68BB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4F0DAE" w:rsidRPr="000F6824" w14:paraId="29DE5863" w14:textId="77777777" w:rsidTr="008A1266">
        <w:trPr>
          <w:trHeight w:hRule="exact" w:val="1435"/>
        </w:trPr>
        <w:tc>
          <w:tcPr>
            <w:tcW w:w="980" w:type="dxa"/>
            <w:vAlign w:val="center"/>
          </w:tcPr>
          <w:p w14:paraId="1D415026" w14:textId="77777777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6DAC84F0" w14:textId="0F479EBA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esama saulės elektrinės įranga ir įrengta TSPĮ įranga „SIMATIC S7–1200“ sukonfigūruota UAB „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Inion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LT“.  </w:t>
            </w:r>
            <w:r w:rsidRPr="000F6824">
              <w:rPr>
                <w:rFonts w:ascii="Arial" w:eastAsia="Arial" w:hAnsi="Arial" w:cs="Arial"/>
                <w:sz w:val="20"/>
                <w:szCs w:val="20"/>
                <w:lang w:val="lt-LT"/>
              </w:rPr>
              <w:t>Žiūrėti TS priedą Nr.1.</w:t>
            </w:r>
          </w:p>
        </w:tc>
        <w:tc>
          <w:tcPr>
            <w:tcW w:w="3260" w:type="dxa"/>
            <w:vAlign w:val="center"/>
          </w:tcPr>
          <w:p w14:paraId="0E74E1CD" w14:textId="401D2BEB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35073DA1" w14:textId="77777777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1D42041" w14:textId="7DE16B87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1E6447D" w14:textId="79A7CE7F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4F0DAE" w:rsidRPr="000F6824" w14:paraId="773A2246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51F193DF" w14:textId="77777777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3BC2BDE9" w14:textId="132CB3FD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Gebėti valdyti esamą saulės elektrinę ir Kaupiklį vienoje sistemoje</w:t>
            </w:r>
          </w:p>
        </w:tc>
        <w:tc>
          <w:tcPr>
            <w:tcW w:w="3260" w:type="dxa"/>
            <w:vAlign w:val="center"/>
          </w:tcPr>
          <w:p w14:paraId="38FC5CB3" w14:textId="1E67B4F8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447D1CB0" w14:textId="77777777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EC267BA" w14:textId="4EC6B851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5312119A" w14:textId="02B0EB32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4F0DAE" w:rsidRPr="000F6824" w14:paraId="2CF699A6" w14:textId="77777777" w:rsidTr="008A1266">
        <w:trPr>
          <w:trHeight w:hRule="exact" w:val="832"/>
        </w:trPr>
        <w:tc>
          <w:tcPr>
            <w:tcW w:w="980" w:type="dxa"/>
            <w:vAlign w:val="center"/>
          </w:tcPr>
          <w:p w14:paraId="09FF201B" w14:textId="462A8279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10.</w:t>
            </w:r>
          </w:p>
        </w:tc>
        <w:tc>
          <w:tcPr>
            <w:tcW w:w="3410" w:type="dxa"/>
            <w:vAlign w:val="center"/>
          </w:tcPr>
          <w:p w14:paraId="1B7F62BC" w14:textId="0B9662EB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Suderinamumas su esama monitoringo, stebėsenos sistema įrengta „inviewsun.com“ serveryje</w:t>
            </w:r>
          </w:p>
        </w:tc>
        <w:tc>
          <w:tcPr>
            <w:tcW w:w="3260" w:type="dxa"/>
            <w:vAlign w:val="center"/>
          </w:tcPr>
          <w:p w14:paraId="00FB7F3F" w14:textId="235D762A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veikti, galima papildyti arba įrengti naujai visą valdymo įrangą</w:t>
            </w:r>
          </w:p>
        </w:tc>
        <w:tc>
          <w:tcPr>
            <w:tcW w:w="2268" w:type="dxa"/>
          </w:tcPr>
          <w:p w14:paraId="4B4D4929" w14:textId="77777777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EFC895A" w14:textId="6790027D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692E36BB" w14:textId="1ABC6009" w:rsidR="004F0DAE" w:rsidRPr="000F6824" w:rsidRDefault="004F0DAE" w:rsidP="004F0DAE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</w:tbl>
    <w:p w14:paraId="0C41D5C3" w14:textId="77777777" w:rsidR="00DC2690" w:rsidRPr="000F6824" w:rsidRDefault="00DC2690" w:rsidP="00DC2690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60FCDA1D" w14:textId="4D28F146" w:rsidR="00F21D83" w:rsidRPr="000F6824" w:rsidRDefault="00F21D83">
      <w:pPr>
        <w:spacing w:after="160" w:line="259" w:lineRule="auto"/>
        <w:rPr>
          <w:rFonts w:ascii="Arial" w:hAnsi="Arial" w:cs="Arial"/>
          <w:sz w:val="20"/>
          <w:szCs w:val="20"/>
          <w:lang w:val="lt-LT" w:eastAsia="lt-LT"/>
        </w:rPr>
      </w:pPr>
      <w:r w:rsidRPr="000F6824">
        <w:rPr>
          <w:rFonts w:ascii="Arial" w:hAnsi="Arial" w:cs="Arial"/>
          <w:sz w:val="20"/>
          <w:szCs w:val="20"/>
          <w:lang w:val="lt-LT" w:eastAsia="lt-LT"/>
        </w:rPr>
        <w:br w:type="page"/>
      </w:r>
    </w:p>
    <w:p w14:paraId="05BC68B2" w14:textId="73C5075A" w:rsidR="00F21D83" w:rsidRPr="000F6824" w:rsidRDefault="00F21D83" w:rsidP="00F21D83">
      <w:pPr>
        <w:pStyle w:val="Antrat2"/>
        <w:numPr>
          <w:ilvl w:val="0"/>
          <w:numId w:val="0"/>
        </w:numPr>
        <w:ind w:left="1146" w:hanging="720"/>
        <w:rPr>
          <w:color w:val="auto"/>
          <w:sz w:val="20"/>
          <w:szCs w:val="20"/>
          <w:lang w:eastAsia="ru-RU"/>
        </w:rPr>
      </w:pPr>
      <w:r w:rsidRPr="000F6824">
        <w:rPr>
          <w:color w:val="auto"/>
          <w:sz w:val="20"/>
          <w:szCs w:val="20"/>
          <w:lang w:eastAsia="ru-RU"/>
        </w:rPr>
        <w:lastRenderedPageBreak/>
        <w:t>1.10.</w:t>
      </w:r>
      <w:r w:rsidRPr="000F6824">
        <w:rPr>
          <w:color w:val="auto"/>
          <w:sz w:val="20"/>
          <w:szCs w:val="20"/>
          <w:lang w:eastAsia="ru-RU"/>
        </w:rPr>
        <w:tab/>
        <w:t>Bendrai visų Prekių savybės, funkciniai reikalavimai ir / ar norimas rezultatas:</w:t>
      </w:r>
    </w:p>
    <w:p w14:paraId="28092E10" w14:textId="068995C9" w:rsidR="00F21D83" w:rsidRPr="000F6824" w:rsidRDefault="002F55A8" w:rsidP="00F21D83">
      <w:pPr>
        <w:tabs>
          <w:tab w:val="left" w:pos="567"/>
        </w:tabs>
        <w:contextualSpacing/>
        <w:jc w:val="right"/>
        <w:rPr>
          <w:rFonts w:ascii="Arial" w:hAnsi="Arial" w:cs="Arial"/>
          <w:sz w:val="20"/>
          <w:szCs w:val="20"/>
          <w:lang w:val="lt-LT"/>
        </w:rPr>
      </w:pPr>
      <w:r w:rsidRPr="000F6824">
        <w:rPr>
          <w:rFonts w:ascii="Arial" w:hAnsi="Arial" w:cs="Arial"/>
          <w:sz w:val="20"/>
          <w:szCs w:val="20"/>
          <w:lang w:val="lt-LT"/>
        </w:rPr>
        <w:t>10</w:t>
      </w:r>
      <w:r w:rsidR="00F21D83" w:rsidRPr="000F6824">
        <w:rPr>
          <w:rFonts w:ascii="Arial" w:hAnsi="Arial" w:cs="Arial"/>
          <w:sz w:val="20"/>
          <w:szCs w:val="20"/>
          <w:lang w:val="lt-LT"/>
        </w:rPr>
        <w:t xml:space="preserve"> lentelė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980"/>
        <w:gridCol w:w="3410"/>
        <w:gridCol w:w="3260"/>
        <w:gridCol w:w="2268"/>
        <w:gridCol w:w="2410"/>
        <w:gridCol w:w="2551"/>
      </w:tblGrid>
      <w:tr w:rsidR="00F21D83" w:rsidRPr="000F6824" w14:paraId="6EC9AC3C" w14:textId="77777777" w:rsidTr="00C167E7">
        <w:trPr>
          <w:trHeight w:val="726"/>
          <w:tblHeader/>
        </w:trPr>
        <w:tc>
          <w:tcPr>
            <w:tcW w:w="980" w:type="dxa"/>
            <w:vMerge w:val="restart"/>
            <w:vAlign w:val="center"/>
          </w:tcPr>
          <w:p w14:paraId="0338D48A" w14:textId="77777777" w:rsidR="00F21D83" w:rsidRPr="000F6824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Eil. Nr.</w:t>
            </w:r>
          </w:p>
        </w:tc>
        <w:tc>
          <w:tcPr>
            <w:tcW w:w="3410" w:type="dxa"/>
            <w:vMerge w:val="restart"/>
            <w:vAlign w:val="center"/>
          </w:tcPr>
          <w:p w14:paraId="363E5281" w14:textId="77777777" w:rsidR="00F21D83" w:rsidRPr="000F6824" w:rsidRDefault="00F21D83" w:rsidP="00C167E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Parametras, komplektacija, galimybės</w:t>
            </w:r>
          </w:p>
        </w:tc>
        <w:tc>
          <w:tcPr>
            <w:tcW w:w="3260" w:type="dxa"/>
            <w:vMerge w:val="restart"/>
            <w:vAlign w:val="center"/>
          </w:tcPr>
          <w:p w14:paraId="0FEFE454" w14:textId="77777777" w:rsidR="00F21D83" w:rsidRPr="000F6824" w:rsidRDefault="00F21D83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Reikalavimas, reikalaujamas rodiklis</w:t>
            </w:r>
          </w:p>
        </w:tc>
        <w:tc>
          <w:tcPr>
            <w:tcW w:w="7229" w:type="dxa"/>
            <w:gridSpan w:val="3"/>
          </w:tcPr>
          <w:p w14:paraId="01171D3F" w14:textId="22AEC892" w:rsidR="00F21D83" w:rsidRPr="000F6824" w:rsidRDefault="00AA22A8" w:rsidP="00C167E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</w:t>
            </w:r>
            <w:r w:rsidR="00F21D83"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titikimo reikalavimams patvirtinimas</w:t>
            </w:r>
          </w:p>
        </w:tc>
      </w:tr>
      <w:tr w:rsidR="00E85AD7" w:rsidRPr="0087295A" w14:paraId="54DCAA34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49E17C66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6A6E2B25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1F7A1F55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 w:val="restart"/>
          </w:tcPr>
          <w:p w14:paraId="2B10C125" w14:textId="03522ACD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Atitikimą Pirkimo techninės specifikacijos reikalavimams patvirtinanti techninio parametro reikšmė</w:t>
            </w:r>
          </w:p>
        </w:tc>
        <w:tc>
          <w:tcPr>
            <w:tcW w:w="4961" w:type="dxa"/>
            <w:gridSpan w:val="2"/>
          </w:tcPr>
          <w:p w14:paraId="3CCE63EF" w14:textId="70426CA5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Nuoroda į pasiūlymo dokumentus (prisegto failo pavadinimas, psl. Nr. ar vieta, kuriame yra nurodyta reikalaujama techninio parametro reikšmė)</w:t>
            </w:r>
          </w:p>
        </w:tc>
      </w:tr>
      <w:tr w:rsidR="00E85AD7" w:rsidRPr="000F6824" w14:paraId="61E7E795" w14:textId="77777777" w:rsidTr="00C167E7">
        <w:trPr>
          <w:trHeight w:val="726"/>
          <w:tblHeader/>
        </w:trPr>
        <w:tc>
          <w:tcPr>
            <w:tcW w:w="980" w:type="dxa"/>
            <w:vMerge/>
            <w:vAlign w:val="center"/>
          </w:tcPr>
          <w:p w14:paraId="307A79B0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410" w:type="dxa"/>
            <w:vMerge/>
            <w:vAlign w:val="center"/>
          </w:tcPr>
          <w:p w14:paraId="659B24E2" w14:textId="77777777" w:rsidR="00E85AD7" w:rsidRPr="000F6824" w:rsidRDefault="00E85AD7" w:rsidP="00E85AD7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3260" w:type="dxa"/>
            <w:vMerge/>
            <w:vAlign w:val="center"/>
          </w:tcPr>
          <w:p w14:paraId="0BE2EB0A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268" w:type="dxa"/>
            <w:vMerge/>
          </w:tcPr>
          <w:p w14:paraId="1B5F988E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</w:p>
        </w:tc>
        <w:tc>
          <w:tcPr>
            <w:tcW w:w="2410" w:type="dxa"/>
          </w:tcPr>
          <w:p w14:paraId="3D6C42B9" w14:textId="484D65F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Priedo pavadinimas ar Nr.</w:t>
            </w:r>
          </w:p>
        </w:tc>
        <w:tc>
          <w:tcPr>
            <w:tcW w:w="2551" w:type="dxa"/>
          </w:tcPr>
          <w:p w14:paraId="7D488374" w14:textId="77777777" w:rsidR="00E85AD7" w:rsidRPr="000F6824" w:rsidRDefault="00E85AD7" w:rsidP="00E85AD7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  <w:t>Psl. Nr., vieta</w:t>
            </w:r>
          </w:p>
        </w:tc>
      </w:tr>
      <w:tr w:rsidR="005642D1" w:rsidRPr="000F6824" w14:paraId="2552D800" w14:textId="77777777" w:rsidTr="00B05F5D">
        <w:trPr>
          <w:trHeight w:val="726"/>
          <w:tblHeader/>
        </w:trPr>
        <w:tc>
          <w:tcPr>
            <w:tcW w:w="980" w:type="dxa"/>
            <w:shd w:val="clear" w:color="auto" w:fill="E7E6E6" w:themeFill="background2"/>
            <w:vAlign w:val="center"/>
          </w:tcPr>
          <w:p w14:paraId="6ED24EC9" w14:textId="7E2FBDBE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3410" w:type="dxa"/>
            <w:shd w:val="clear" w:color="auto" w:fill="E7E6E6" w:themeFill="background2"/>
            <w:vAlign w:val="center"/>
          </w:tcPr>
          <w:p w14:paraId="1525554E" w14:textId="088F260D" w:rsidR="005642D1" w:rsidRPr="000F6824" w:rsidRDefault="005642D1" w:rsidP="005642D1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2</w:t>
            </w:r>
          </w:p>
        </w:tc>
        <w:tc>
          <w:tcPr>
            <w:tcW w:w="3260" w:type="dxa"/>
            <w:shd w:val="clear" w:color="auto" w:fill="E7E6E6" w:themeFill="background2"/>
            <w:vAlign w:val="center"/>
          </w:tcPr>
          <w:p w14:paraId="5446548C" w14:textId="76B38488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3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29265614" w14:textId="5FF03E01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3EC1013A" w14:textId="1E879C15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</w:t>
            </w:r>
          </w:p>
        </w:tc>
        <w:tc>
          <w:tcPr>
            <w:tcW w:w="2551" w:type="dxa"/>
            <w:shd w:val="clear" w:color="auto" w:fill="E7E6E6" w:themeFill="background2"/>
            <w:vAlign w:val="center"/>
          </w:tcPr>
          <w:p w14:paraId="0D58DE3F" w14:textId="496E17C6" w:rsidR="005642D1" w:rsidRPr="000F6824" w:rsidRDefault="005642D1" w:rsidP="005642D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</w:t>
            </w:r>
          </w:p>
        </w:tc>
      </w:tr>
      <w:tr w:rsidR="000F6824" w:rsidRPr="000F6824" w14:paraId="34903329" w14:textId="77777777" w:rsidTr="003078BB">
        <w:trPr>
          <w:trHeight w:hRule="exact" w:val="1254"/>
        </w:trPr>
        <w:tc>
          <w:tcPr>
            <w:tcW w:w="980" w:type="dxa"/>
            <w:vAlign w:val="center"/>
          </w:tcPr>
          <w:p w14:paraId="18AC3572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218B02A0" w14:textId="109A80A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Visų 9 (devynių) objektų bendra suminė įrengtoji energijos kaupiklių talpa būtų ne mažesnė kaip 4410 (keturi tūkstančiai keturi šimtai dešimt) kWh.</w:t>
            </w:r>
          </w:p>
        </w:tc>
        <w:tc>
          <w:tcPr>
            <w:tcW w:w="3260" w:type="dxa"/>
            <w:vAlign w:val="center"/>
          </w:tcPr>
          <w:p w14:paraId="6CF06E0B" w14:textId="4D52559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4410 kWh</w:t>
            </w:r>
          </w:p>
        </w:tc>
        <w:tc>
          <w:tcPr>
            <w:tcW w:w="2268" w:type="dxa"/>
          </w:tcPr>
          <w:p w14:paraId="5EBA857E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34A02963" w14:textId="5FC406DA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F60830B" w14:textId="7E47C29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87295A" w14:paraId="6E3DEF3A" w14:textId="77777777" w:rsidTr="00F21D83">
        <w:trPr>
          <w:trHeight w:hRule="exact" w:val="563"/>
        </w:trPr>
        <w:tc>
          <w:tcPr>
            <w:tcW w:w="980" w:type="dxa"/>
            <w:vAlign w:val="center"/>
          </w:tcPr>
          <w:p w14:paraId="7D1CA4E0" w14:textId="4CDBD6CC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4EEE26A0" w14:textId="0AE7C24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Mechaninis atsparumas </w:t>
            </w:r>
          </w:p>
        </w:tc>
        <w:tc>
          <w:tcPr>
            <w:tcW w:w="3260" w:type="dxa"/>
            <w:vAlign w:val="center"/>
          </w:tcPr>
          <w:p w14:paraId="214CAEB4" w14:textId="7815D830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Vėjas, krituliai, UV spinduliai, šaltis</w:t>
            </w:r>
          </w:p>
        </w:tc>
        <w:tc>
          <w:tcPr>
            <w:tcW w:w="2268" w:type="dxa"/>
          </w:tcPr>
          <w:p w14:paraId="15D6FC6B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39E6438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E779FE6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</w:tr>
      <w:tr w:rsidR="000F6824" w:rsidRPr="000F6824" w14:paraId="22082C0D" w14:textId="77777777" w:rsidTr="00607242">
        <w:trPr>
          <w:trHeight w:hRule="exact" w:val="695"/>
        </w:trPr>
        <w:tc>
          <w:tcPr>
            <w:tcW w:w="980" w:type="dxa"/>
            <w:vAlign w:val="center"/>
          </w:tcPr>
          <w:p w14:paraId="1B07709B" w14:textId="3E382102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</w:tcPr>
          <w:p w14:paraId="0777B371" w14:textId="3133D65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Visa Įranga turi būti modulinės arba </w:t>
            </w:r>
            <w:proofErr w:type="spellStart"/>
            <w:r w:rsidRPr="000F6824">
              <w:rPr>
                <w:rFonts w:ascii="Arial" w:hAnsi="Arial" w:cs="Arial"/>
                <w:bCs/>
                <w:sz w:val="20"/>
                <w:szCs w:val="20"/>
                <w:lang w:val="lt-LT"/>
              </w:rPr>
              <w:t>monobloko</w:t>
            </w:r>
            <w:proofErr w:type="spellEnd"/>
            <w:r w:rsidRPr="000F6824"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 (viskas viename) architektūros</w:t>
            </w:r>
          </w:p>
        </w:tc>
        <w:tc>
          <w:tcPr>
            <w:tcW w:w="3260" w:type="dxa"/>
            <w:vAlign w:val="center"/>
          </w:tcPr>
          <w:p w14:paraId="162BB452" w14:textId="2CB2B00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5B15F18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099E321" w14:textId="21E779C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AAB206F" w14:textId="4838CCD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1D46A68D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2E8EAD84" w14:textId="48DA476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32A35CAC" w14:textId="5E18EAD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Darbo režimas</w:t>
            </w:r>
          </w:p>
        </w:tc>
        <w:tc>
          <w:tcPr>
            <w:tcW w:w="3260" w:type="dxa"/>
            <w:vAlign w:val="center"/>
          </w:tcPr>
          <w:p w14:paraId="40270368" w14:textId="7CF7220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Dviejų krypčių: įkrovimas / iškrovimas</w:t>
            </w:r>
          </w:p>
        </w:tc>
        <w:tc>
          <w:tcPr>
            <w:tcW w:w="2268" w:type="dxa"/>
          </w:tcPr>
          <w:p w14:paraId="33BA8D37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6C8480E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C810918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364857CC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A7037FB" w14:textId="2201CCD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7E2059F8" w14:textId="2FE28A5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Akumuliatorių technologija</w:t>
            </w:r>
          </w:p>
        </w:tc>
        <w:tc>
          <w:tcPr>
            <w:tcW w:w="3260" w:type="dxa"/>
            <w:vAlign w:val="center"/>
          </w:tcPr>
          <w:p w14:paraId="20E307CD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LiFePO</w:t>
            </w:r>
            <w:proofErr w:type="spellEnd"/>
            <w:r w:rsidRPr="000F6824">
              <w:rPr>
                <w:rFonts w:ascii="Cambria Math" w:hAnsi="Cambria Math" w:cs="Cambria Math"/>
                <w:sz w:val="20"/>
                <w:szCs w:val="20"/>
                <w:lang w:val="lt-LT"/>
              </w:rPr>
              <w:t>₄</w:t>
            </w: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(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Lithium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Iron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Phosphate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)</w:t>
            </w:r>
          </w:p>
          <w:p w14:paraId="3A286B5E" w14:textId="3178DAF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BABBAC2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6287480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190A2C0B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31324BBB" w14:textId="77777777" w:rsidTr="00F21D83">
        <w:trPr>
          <w:trHeight w:hRule="exact" w:val="638"/>
        </w:trPr>
        <w:tc>
          <w:tcPr>
            <w:tcW w:w="980" w:type="dxa"/>
            <w:vAlign w:val="center"/>
          </w:tcPr>
          <w:p w14:paraId="105CF09F" w14:textId="0444533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5887D07D" w14:textId="40AEFA2C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Minimalus įkrovimų / iškrovimų ciklų skaičius nuo 20 % iki 100 %.</w:t>
            </w:r>
          </w:p>
        </w:tc>
        <w:tc>
          <w:tcPr>
            <w:tcW w:w="3260" w:type="dxa"/>
            <w:vAlign w:val="center"/>
          </w:tcPr>
          <w:p w14:paraId="6D56253F" w14:textId="13C0346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6500 ciklų</w:t>
            </w:r>
          </w:p>
        </w:tc>
        <w:tc>
          <w:tcPr>
            <w:tcW w:w="2268" w:type="dxa"/>
          </w:tcPr>
          <w:p w14:paraId="1CDFD9ED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2B80C46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9BBB597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78AA4EB4" w14:textId="77777777" w:rsidTr="00F21D83">
        <w:trPr>
          <w:trHeight w:hRule="exact" w:val="719"/>
        </w:trPr>
        <w:tc>
          <w:tcPr>
            <w:tcW w:w="980" w:type="dxa"/>
            <w:vAlign w:val="center"/>
          </w:tcPr>
          <w:p w14:paraId="719011BB" w14:textId="4DC6B1F5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3F053A1B" w14:textId="4FA6A1F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Pasibaigus ciklų skaičiui akumuliatorius turi išlaikyti</w:t>
            </w:r>
          </w:p>
        </w:tc>
        <w:tc>
          <w:tcPr>
            <w:tcW w:w="3260" w:type="dxa"/>
            <w:vAlign w:val="center"/>
          </w:tcPr>
          <w:p w14:paraId="4692EB5C" w14:textId="5F8F64C9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60 % nuo pradinės nominalios talpos</w:t>
            </w:r>
          </w:p>
        </w:tc>
        <w:tc>
          <w:tcPr>
            <w:tcW w:w="2268" w:type="dxa"/>
          </w:tcPr>
          <w:p w14:paraId="0D5C0230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DCCB625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1746097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53E6FE1F" w14:textId="77777777" w:rsidTr="00C167E7">
        <w:trPr>
          <w:trHeight w:hRule="exact" w:val="455"/>
        </w:trPr>
        <w:tc>
          <w:tcPr>
            <w:tcW w:w="980" w:type="dxa"/>
            <w:vAlign w:val="center"/>
          </w:tcPr>
          <w:p w14:paraId="389A4507" w14:textId="289E34B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1156FE47" w14:textId="116BDCF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Darbinė temperatūra, jei montuojama lauko sąlygomis</w:t>
            </w:r>
          </w:p>
        </w:tc>
        <w:tc>
          <w:tcPr>
            <w:tcW w:w="3260" w:type="dxa"/>
            <w:vAlign w:val="center"/>
          </w:tcPr>
          <w:p w14:paraId="5165B060" w14:textId="720844F2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-20 °C iki +40 °C</w:t>
            </w:r>
          </w:p>
        </w:tc>
        <w:tc>
          <w:tcPr>
            <w:tcW w:w="2268" w:type="dxa"/>
          </w:tcPr>
          <w:p w14:paraId="452C30C3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B57732B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4EA19A6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4625EDBD" w14:textId="77777777" w:rsidTr="00F21D83">
        <w:trPr>
          <w:trHeight w:hRule="exact" w:val="441"/>
        </w:trPr>
        <w:tc>
          <w:tcPr>
            <w:tcW w:w="980" w:type="dxa"/>
            <w:vAlign w:val="center"/>
          </w:tcPr>
          <w:p w14:paraId="5FAFDF2D" w14:textId="19E5F7B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79119B1C" w14:textId="4249DC9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Darbinė temperatūra, jei montuojama vidaus sąlygomis</w:t>
            </w:r>
          </w:p>
        </w:tc>
        <w:tc>
          <w:tcPr>
            <w:tcW w:w="3260" w:type="dxa"/>
            <w:vAlign w:val="center"/>
          </w:tcPr>
          <w:p w14:paraId="3378723D" w14:textId="26A17809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+5 °C iki +40 °C</w:t>
            </w:r>
          </w:p>
        </w:tc>
        <w:tc>
          <w:tcPr>
            <w:tcW w:w="2268" w:type="dxa"/>
          </w:tcPr>
          <w:p w14:paraId="2EC36BBF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A095335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2C9E367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00E3F763" w14:textId="77777777" w:rsidTr="008A1266">
        <w:trPr>
          <w:trHeight w:hRule="exact" w:val="521"/>
        </w:trPr>
        <w:tc>
          <w:tcPr>
            <w:tcW w:w="980" w:type="dxa"/>
            <w:vAlign w:val="center"/>
          </w:tcPr>
          <w:p w14:paraId="064E92B4" w14:textId="67F80E6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10.</w:t>
            </w:r>
          </w:p>
        </w:tc>
        <w:tc>
          <w:tcPr>
            <w:tcW w:w="3410" w:type="dxa"/>
            <w:vAlign w:val="center"/>
          </w:tcPr>
          <w:p w14:paraId="0F5EAE2E" w14:textId="63B730C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Automatinis, vietinis ir nuotolinis valdymas</w:t>
            </w:r>
          </w:p>
        </w:tc>
        <w:tc>
          <w:tcPr>
            <w:tcW w:w="3260" w:type="dxa"/>
            <w:vAlign w:val="center"/>
          </w:tcPr>
          <w:p w14:paraId="3E4CC353" w14:textId="05D6C61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1EE0BDD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449E66A" w14:textId="56745F5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62195522" w14:textId="1B87B8AB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B1FE2" w:rsidRPr="000F6824" w14:paraId="2C675CEA" w14:textId="77777777" w:rsidTr="00F21D83">
        <w:trPr>
          <w:trHeight w:hRule="exact" w:val="848"/>
        </w:trPr>
        <w:tc>
          <w:tcPr>
            <w:tcW w:w="980" w:type="dxa"/>
            <w:vAlign w:val="center"/>
          </w:tcPr>
          <w:p w14:paraId="0F61B2DD" w14:textId="23BBAFBE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</w:t>
            </w:r>
            <w:r w:rsidR="000F6824"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3217710C" w14:textId="1F389CD3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CE žymėjimas – rodantis, kad gaminys atitinka visus ES direktyvose numatytus reikalavimus</w:t>
            </w:r>
          </w:p>
        </w:tc>
        <w:tc>
          <w:tcPr>
            <w:tcW w:w="3260" w:type="dxa"/>
            <w:vAlign w:val="center"/>
          </w:tcPr>
          <w:p w14:paraId="4858AC01" w14:textId="44FDFB3B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0CCB899E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76B3169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6538021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B1FE2" w:rsidRPr="000F6824" w14:paraId="4189A96F" w14:textId="77777777" w:rsidTr="00DB1FE2">
        <w:trPr>
          <w:trHeight w:hRule="exact" w:val="2594"/>
        </w:trPr>
        <w:tc>
          <w:tcPr>
            <w:tcW w:w="980" w:type="dxa"/>
            <w:vAlign w:val="center"/>
          </w:tcPr>
          <w:p w14:paraId="1AA0D71B" w14:textId="03A8D10B" w:rsidR="00DB1FE2" w:rsidRPr="000F6824" w:rsidRDefault="000F6824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12.</w:t>
            </w:r>
          </w:p>
        </w:tc>
        <w:tc>
          <w:tcPr>
            <w:tcW w:w="3410" w:type="dxa"/>
            <w:vAlign w:val="center"/>
          </w:tcPr>
          <w:p w14:paraId="5E9BF088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Akumuliatorių sistemų saugumo ir patikimumo atitikimas pagal standartus:</w:t>
            </w:r>
          </w:p>
          <w:p w14:paraId="1F67730A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Baterijos celių lygmenyje: UL1973 ir UL9540A</w:t>
            </w:r>
          </w:p>
          <w:p w14:paraId="5EB5141B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Baterijų paketo lygmenyje: IEC 62620:2014 ir  UL9540A</w:t>
            </w:r>
          </w:p>
          <w:p w14:paraId="2768DC02" w14:textId="63D148F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Kaupiklio lygmenyje: IEC 62619:2022; IEC 63056:2020; UL9540A ir IEC 62933-5-2:2020</w:t>
            </w:r>
          </w:p>
        </w:tc>
        <w:tc>
          <w:tcPr>
            <w:tcW w:w="3260" w:type="dxa"/>
            <w:vAlign w:val="center"/>
          </w:tcPr>
          <w:p w14:paraId="7CCD1137" w14:textId="6EE920EA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621A58AC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27C8BBB1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AD53CC8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B1FE2" w:rsidRPr="000F6824" w14:paraId="75017FFF" w14:textId="77777777" w:rsidTr="00DB1FE2">
        <w:trPr>
          <w:trHeight w:hRule="exact" w:val="1425"/>
        </w:trPr>
        <w:tc>
          <w:tcPr>
            <w:tcW w:w="980" w:type="dxa"/>
            <w:vAlign w:val="center"/>
          </w:tcPr>
          <w:p w14:paraId="234AF0B6" w14:textId="712D423B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</w:t>
            </w:r>
            <w:r w:rsidR="000F6824"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0D012A58" w14:textId="3039B0AD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Elektriniams ir elektroniniams įrenginiams atitikimas pagal standartus: EN 61000-6-1; EN 61000-6-2; EN 61000-6-3 ir EN 61000-6-4</w:t>
            </w:r>
          </w:p>
        </w:tc>
        <w:tc>
          <w:tcPr>
            <w:tcW w:w="3260" w:type="dxa"/>
            <w:vAlign w:val="center"/>
          </w:tcPr>
          <w:p w14:paraId="00C23C9A" w14:textId="7AA91FF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369B9020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8F4ED9A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374BE0F2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B1FE2" w:rsidRPr="000F6824" w14:paraId="728267D0" w14:textId="77777777" w:rsidTr="00DB1FE2">
        <w:trPr>
          <w:trHeight w:hRule="exact" w:val="1404"/>
        </w:trPr>
        <w:tc>
          <w:tcPr>
            <w:tcW w:w="980" w:type="dxa"/>
            <w:vAlign w:val="center"/>
          </w:tcPr>
          <w:p w14:paraId="66F647CE" w14:textId="49741457" w:rsidR="00DB1FE2" w:rsidRPr="000F6824" w:rsidRDefault="000F6824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14.</w:t>
            </w:r>
          </w:p>
        </w:tc>
        <w:tc>
          <w:tcPr>
            <w:tcW w:w="3410" w:type="dxa"/>
            <w:vAlign w:val="center"/>
          </w:tcPr>
          <w:p w14:paraId="34648181" w14:textId="77777777" w:rsidR="00DB1FE2" w:rsidRPr="000F6824" w:rsidRDefault="00DB1FE2" w:rsidP="00DB1FE2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Atitikimas pagal standartus:</w:t>
            </w:r>
          </w:p>
          <w:p w14:paraId="112D8D92" w14:textId="0EC90749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IEC 62040-1:2019+A11:2021; IEC 61727:2004; </w:t>
            </w: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ab/>
              <w:t>IEC 62116:2014 EN 50549-1; EN 50549-2 ir IEC61683:1999</w:t>
            </w:r>
          </w:p>
        </w:tc>
        <w:tc>
          <w:tcPr>
            <w:tcW w:w="3260" w:type="dxa"/>
            <w:vAlign w:val="center"/>
          </w:tcPr>
          <w:p w14:paraId="1B9CC473" w14:textId="346439A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68294245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1E050BF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58676A4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3BAE7B5A" w14:textId="77777777" w:rsidTr="008A1266">
        <w:trPr>
          <w:trHeight w:hRule="exact" w:val="713"/>
        </w:trPr>
        <w:tc>
          <w:tcPr>
            <w:tcW w:w="980" w:type="dxa"/>
            <w:vAlign w:val="center"/>
          </w:tcPr>
          <w:p w14:paraId="26BA4650" w14:textId="6C9E2EC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15.</w:t>
            </w:r>
          </w:p>
        </w:tc>
        <w:tc>
          <w:tcPr>
            <w:tcW w:w="3410" w:type="dxa"/>
            <w:vAlign w:val="center"/>
          </w:tcPr>
          <w:p w14:paraId="53282488" w14:textId="5E15771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Įtampos, srovės, akumuliatorių temperatūros stebėjimas</w:t>
            </w:r>
          </w:p>
        </w:tc>
        <w:tc>
          <w:tcPr>
            <w:tcW w:w="3260" w:type="dxa"/>
            <w:vAlign w:val="center"/>
          </w:tcPr>
          <w:p w14:paraId="460E5B75" w14:textId="78861201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FD7807B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968B483" w14:textId="08B6309A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0E210E2" w14:textId="6CCEF6A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530E533B" w14:textId="77777777" w:rsidTr="008A1266">
        <w:trPr>
          <w:trHeight w:hRule="exact" w:val="419"/>
        </w:trPr>
        <w:tc>
          <w:tcPr>
            <w:tcW w:w="980" w:type="dxa"/>
            <w:vAlign w:val="center"/>
          </w:tcPr>
          <w:p w14:paraId="1EB21C45" w14:textId="663A4D61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16.</w:t>
            </w:r>
          </w:p>
        </w:tc>
        <w:tc>
          <w:tcPr>
            <w:tcW w:w="3410" w:type="dxa"/>
            <w:vAlign w:val="center"/>
          </w:tcPr>
          <w:p w14:paraId="31F337AB" w14:textId="4A6DA51A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Perkrovimo / iškrovimo ribojimas</w:t>
            </w:r>
          </w:p>
        </w:tc>
        <w:tc>
          <w:tcPr>
            <w:tcW w:w="3260" w:type="dxa"/>
            <w:vAlign w:val="center"/>
          </w:tcPr>
          <w:p w14:paraId="5AAB623A" w14:textId="6B63B04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BE4335E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C93975A" w14:textId="7F08D6E2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52261CA" w14:textId="5DFE4E49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6B10D956" w14:textId="77777777" w:rsidTr="008A1266">
        <w:trPr>
          <w:trHeight w:hRule="exact" w:val="715"/>
        </w:trPr>
        <w:tc>
          <w:tcPr>
            <w:tcW w:w="980" w:type="dxa"/>
            <w:vAlign w:val="center"/>
          </w:tcPr>
          <w:p w14:paraId="15BE2874" w14:textId="027A281B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17.</w:t>
            </w:r>
          </w:p>
        </w:tc>
        <w:tc>
          <w:tcPr>
            <w:tcW w:w="3410" w:type="dxa"/>
            <w:vAlign w:val="center"/>
          </w:tcPr>
          <w:p w14:paraId="3B22A8C8" w14:textId="6A6EB230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Automatinis išjungimas avarijų ar kitų pavojingų sąlygų atveju</w:t>
            </w:r>
          </w:p>
        </w:tc>
        <w:tc>
          <w:tcPr>
            <w:tcW w:w="3260" w:type="dxa"/>
            <w:vAlign w:val="center"/>
          </w:tcPr>
          <w:p w14:paraId="3BB1D4CD" w14:textId="33B6DB5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303D95A3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5A26DE6" w14:textId="3B9FBCB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035EE8AD" w14:textId="629D6AA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1C3E855E" w14:textId="77777777" w:rsidTr="008A1266">
        <w:trPr>
          <w:trHeight w:hRule="exact" w:val="419"/>
        </w:trPr>
        <w:tc>
          <w:tcPr>
            <w:tcW w:w="980" w:type="dxa"/>
            <w:vAlign w:val="center"/>
          </w:tcPr>
          <w:p w14:paraId="48E9A6B3" w14:textId="03DD8CE6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18.</w:t>
            </w:r>
          </w:p>
        </w:tc>
        <w:tc>
          <w:tcPr>
            <w:tcW w:w="3410" w:type="dxa"/>
            <w:vAlign w:val="center"/>
          </w:tcPr>
          <w:p w14:paraId="46ACF7CB" w14:textId="090974C5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Gedimų aptikimas ir pranešimai</w:t>
            </w:r>
          </w:p>
        </w:tc>
        <w:tc>
          <w:tcPr>
            <w:tcW w:w="3260" w:type="dxa"/>
            <w:vAlign w:val="center"/>
          </w:tcPr>
          <w:p w14:paraId="74AB0D9F" w14:textId="4AD16D1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613675A9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14CB9A0" w14:textId="00AD0D2A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779F1CF" w14:textId="421E633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58DDBAD6" w14:textId="77777777" w:rsidTr="008A1266">
        <w:trPr>
          <w:trHeight w:hRule="exact" w:val="1284"/>
        </w:trPr>
        <w:tc>
          <w:tcPr>
            <w:tcW w:w="980" w:type="dxa"/>
            <w:vAlign w:val="center"/>
          </w:tcPr>
          <w:p w14:paraId="7DBABDD2" w14:textId="1BD8AAE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19.</w:t>
            </w:r>
          </w:p>
        </w:tc>
        <w:tc>
          <w:tcPr>
            <w:tcW w:w="3410" w:type="dxa"/>
            <w:vAlign w:val="center"/>
          </w:tcPr>
          <w:p w14:paraId="00112C23" w14:textId="5F5264F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Duomenų kaupimas, eksportas, sukauptų duomenų analizavimas ir vizualizavimas nutolusiame kompiuteryje (Monitoringas)</w:t>
            </w:r>
          </w:p>
        </w:tc>
        <w:tc>
          <w:tcPr>
            <w:tcW w:w="3260" w:type="dxa"/>
            <w:vAlign w:val="center"/>
          </w:tcPr>
          <w:p w14:paraId="2DD6DE28" w14:textId="76F93E1C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7157B27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E224761" w14:textId="72D39085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041947A2" w14:textId="21C3527B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3C7C5AEA" w14:textId="77777777" w:rsidTr="008A1266">
        <w:trPr>
          <w:trHeight w:hRule="exact" w:val="565"/>
        </w:trPr>
        <w:tc>
          <w:tcPr>
            <w:tcW w:w="980" w:type="dxa"/>
            <w:vAlign w:val="center"/>
          </w:tcPr>
          <w:p w14:paraId="50B19D4C" w14:textId="65616385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20.</w:t>
            </w:r>
          </w:p>
        </w:tc>
        <w:tc>
          <w:tcPr>
            <w:tcW w:w="3410" w:type="dxa"/>
            <w:vAlign w:val="center"/>
          </w:tcPr>
          <w:p w14:paraId="48EC579B" w14:textId="52D0B035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Veikti autonomiškai, jei ryšys nutrūksta (</w:t>
            </w:r>
            <w:proofErr w:type="spellStart"/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fail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–</w:t>
            </w:r>
            <w:proofErr w:type="spellStart"/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safe</w:t>
            </w:r>
            <w:proofErr w:type="spellEnd"/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)</w:t>
            </w:r>
          </w:p>
        </w:tc>
        <w:tc>
          <w:tcPr>
            <w:tcW w:w="3260" w:type="dxa"/>
            <w:vAlign w:val="center"/>
          </w:tcPr>
          <w:p w14:paraId="2DE9BDD6" w14:textId="2B04BACB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B247D20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1E13248" w14:textId="7B19B29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752BF28" w14:textId="5959427C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04D71574" w14:textId="77777777" w:rsidTr="008A1266">
        <w:trPr>
          <w:trHeight w:hRule="exact" w:val="842"/>
        </w:trPr>
        <w:tc>
          <w:tcPr>
            <w:tcW w:w="980" w:type="dxa"/>
            <w:vAlign w:val="center"/>
          </w:tcPr>
          <w:p w14:paraId="7D46350E" w14:textId="349A76A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21.</w:t>
            </w:r>
          </w:p>
        </w:tc>
        <w:tc>
          <w:tcPr>
            <w:tcW w:w="3410" w:type="dxa"/>
            <w:vAlign w:val="center"/>
          </w:tcPr>
          <w:p w14:paraId="096E5220" w14:textId="6F7ED9E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Saugus akumuliatorių valdymas (įtampos, srovės, temperatūros stebėjimas ir savikontrolė)</w:t>
            </w:r>
          </w:p>
        </w:tc>
        <w:tc>
          <w:tcPr>
            <w:tcW w:w="3260" w:type="dxa"/>
            <w:vAlign w:val="center"/>
          </w:tcPr>
          <w:p w14:paraId="685148CD" w14:textId="707A832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162BCA3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3EB7CBA" w14:textId="6A8040DA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C1CB84C" w14:textId="4BAF0BC6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6F75B518" w14:textId="77777777" w:rsidTr="00DB1FE2">
        <w:trPr>
          <w:trHeight w:hRule="exact" w:val="1032"/>
        </w:trPr>
        <w:tc>
          <w:tcPr>
            <w:tcW w:w="980" w:type="dxa"/>
            <w:vAlign w:val="center"/>
          </w:tcPr>
          <w:p w14:paraId="0B87221E" w14:textId="54F3AD8B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22.</w:t>
            </w:r>
          </w:p>
        </w:tc>
        <w:tc>
          <w:tcPr>
            <w:tcW w:w="3410" w:type="dxa"/>
            <w:vAlign w:val="center"/>
          </w:tcPr>
          <w:p w14:paraId="5A349836" w14:textId="27066256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Galimybė valdyti nuotoliniu būdu, integruoti į SCADA sistemą, eksportuoti duomenis per standartinius protokolus</w:t>
            </w:r>
          </w:p>
        </w:tc>
        <w:tc>
          <w:tcPr>
            <w:tcW w:w="3260" w:type="dxa"/>
            <w:vAlign w:val="center"/>
          </w:tcPr>
          <w:p w14:paraId="2EC03C1D" w14:textId="3AF737C3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FCEFEFA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3187983" w14:textId="4D9D59B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3CFA7560" w14:textId="1FAD832A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F21D83" w:rsidRPr="000F6824" w14:paraId="7B483E5B" w14:textId="77777777" w:rsidTr="00F21D83">
        <w:trPr>
          <w:trHeight w:hRule="exact" w:val="703"/>
        </w:trPr>
        <w:tc>
          <w:tcPr>
            <w:tcW w:w="980" w:type="dxa"/>
            <w:vAlign w:val="center"/>
          </w:tcPr>
          <w:p w14:paraId="08C704F9" w14:textId="6ECBB73F" w:rsidR="00F21D83" w:rsidRPr="000F6824" w:rsidRDefault="000F6824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23.</w:t>
            </w:r>
          </w:p>
        </w:tc>
        <w:tc>
          <w:tcPr>
            <w:tcW w:w="3410" w:type="dxa"/>
            <w:vAlign w:val="center"/>
          </w:tcPr>
          <w:p w14:paraId="561677DB" w14:textId="3923085C" w:rsidR="00F21D83" w:rsidRPr="000F6824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Komunikacija</w:t>
            </w:r>
          </w:p>
        </w:tc>
        <w:tc>
          <w:tcPr>
            <w:tcW w:w="3260" w:type="dxa"/>
            <w:vAlign w:val="center"/>
          </w:tcPr>
          <w:p w14:paraId="3700FDA0" w14:textId="10048711" w:rsidR="00F21D83" w:rsidRPr="000F6824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RS485,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Modbus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TCP / IP arba lygiavertė</w:t>
            </w:r>
          </w:p>
        </w:tc>
        <w:tc>
          <w:tcPr>
            <w:tcW w:w="2268" w:type="dxa"/>
          </w:tcPr>
          <w:p w14:paraId="3C0EC0A3" w14:textId="77777777" w:rsidR="00F21D83" w:rsidRPr="000F6824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D00FB11" w14:textId="77777777" w:rsidR="00F21D83" w:rsidRPr="000F6824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9AC8A73" w14:textId="77777777" w:rsidR="00F21D83" w:rsidRPr="000F6824" w:rsidRDefault="00F21D83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EF48D1" w14:paraId="2B6D2484" w14:textId="77777777" w:rsidTr="00D55CF5">
        <w:trPr>
          <w:trHeight w:hRule="exact" w:val="419"/>
        </w:trPr>
        <w:tc>
          <w:tcPr>
            <w:tcW w:w="14879" w:type="dxa"/>
            <w:gridSpan w:val="6"/>
            <w:vAlign w:val="center"/>
          </w:tcPr>
          <w:p w14:paraId="77C892D8" w14:textId="14A73037" w:rsidR="00D55CF5" w:rsidRPr="000F6824" w:rsidRDefault="00D55CF5" w:rsidP="00F21D83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Gaisrinės saugos pagrindiniai reikalavimai</w:t>
            </w:r>
            <w:r w:rsidR="00E74EEE" w:rsidRPr="000F682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Kaupikliams</w:t>
            </w:r>
          </w:p>
        </w:tc>
      </w:tr>
      <w:tr w:rsidR="000F6824" w:rsidRPr="000F6824" w14:paraId="70FC761D" w14:textId="77777777" w:rsidTr="008A16ED">
        <w:trPr>
          <w:trHeight w:hRule="exact" w:val="861"/>
        </w:trPr>
        <w:tc>
          <w:tcPr>
            <w:tcW w:w="980" w:type="dxa"/>
            <w:vAlign w:val="center"/>
          </w:tcPr>
          <w:p w14:paraId="5856A58B" w14:textId="1CB55DA2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0F19B55E" w14:textId="759D0CB0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Automatinė gaisro aptikimo sistema (Degių dujų, dūmų ir temperatūros jutikliai)</w:t>
            </w:r>
          </w:p>
        </w:tc>
        <w:tc>
          <w:tcPr>
            <w:tcW w:w="3260" w:type="dxa"/>
            <w:vAlign w:val="center"/>
          </w:tcPr>
          <w:p w14:paraId="684F91E4" w14:textId="24FCC0F0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F9CC140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4BAEA3E5" w14:textId="7B15F6E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05D25466" w14:textId="29108DA0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686DB378" w14:textId="77777777" w:rsidTr="008A16ED">
        <w:trPr>
          <w:trHeight w:hRule="exact" w:val="703"/>
        </w:trPr>
        <w:tc>
          <w:tcPr>
            <w:tcW w:w="980" w:type="dxa"/>
            <w:vAlign w:val="center"/>
          </w:tcPr>
          <w:p w14:paraId="436F2DF6" w14:textId="5BA2DA0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1B43014C" w14:textId="0F827A8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Perspėjimas apie gaisro pavojų (garso signalas)</w:t>
            </w:r>
          </w:p>
        </w:tc>
        <w:tc>
          <w:tcPr>
            <w:tcW w:w="3260" w:type="dxa"/>
            <w:vAlign w:val="center"/>
          </w:tcPr>
          <w:p w14:paraId="74958CA9" w14:textId="1BA4320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842173F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A829C70" w14:textId="1C2279F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4FB83247" w14:textId="14AF176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6148CBAF" w14:textId="77777777" w:rsidTr="008A16ED">
        <w:trPr>
          <w:trHeight w:hRule="exact" w:val="571"/>
        </w:trPr>
        <w:tc>
          <w:tcPr>
            <w:tcW w:w="980" w:type="dxa"/>
            <w:vAlign w:val="center"/>
          </w:tcPr>
          <w:p w14:paraId="4D5EAC5A" w14:textId="5225236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4406C772" w14:textId="051F7F2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Perspėjimas apie gaisro pavojų (Skaitmeninis išėjimas)</w:t>
            </w:r>
          </w:p>
        </w:tc>
        <w:tc>
          <w:tcPr>
            <w:tcW w:w="3260" w:type="dxa"/>
            <w:vAlign w:val="center"/>
          </w:tcPr>
          <w:p w14:paraId="531E3695" w14:textId="245E8BE9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920C79F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9970245" w14:textId="2234EED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013ECCF0" w14:textId="71AD58C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4328B0AE" w14:textId="77777777" w:rsidTr="008A16ED">
        <w:trPr>
          <w:trHeight w:hRule="exact" w:val="565"/>
        </w:trPr>
        <w:tc>
          <w:tcPr>
            <w:tcW w:w="980" w:type="dxa"/>
            <w:vAlign w:val="center"/>
          </w:tcPr>
          <w:p w14:paraId="14844448" w14:textId="4FA34B5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313C3681" w14:textId="5A2A23B6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Perspėjimas apie gaisro pavojų (Keitiklio stabdymas)</w:t>
            </w:r>
          </w:p>
        </w:tc>
        <w:tc>
          <w:tcPr>
            <w:tcW w:w="3260" w:type="dxa"/>
            <w:vAlign w:val="center"/>
          </w:tcPr>
          <w:p w14:paraId="6E03BD1D" w14:textId="1DA8F48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07B01F7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A072118" w14:textId="52042ED3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6E8D70AE" w14:textId="63BC8341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310BCD21" w14:textId="77777777" w:rsidTr="008A16ED">
        <w:trPr>
          <w:trHeight w:hRule="exact" w:val="560"/>
        </w:trPr>
        <w:tc>
          <w:tcPr>
            <w:tcW w:w="980" w:type="dxa"/>
            <w:vAlign w:val="center"/>
          </w:tcPr>
          <w:p w14:paraId="069D31C7" w14:textId="5ECE6EFC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578B4FC5" w14:textId="75BAB39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Rankinio gesinimo priemonė – Aerozolio gesintuvas </w:t>
            </w:r>
          </w:p>
        </w:tc>
        <w:tc>
          <w:tcPr>
            <w:tcW w:w="3260" w:type="dxa"/>
            <w:vAlign w:val="center"/>
          </w:tcPr>
          <w:p w14:paraId="1680266A" w14:textId="1688970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D4E6EEC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5023956" w14:textId="6554BB6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515E7DC5" w14:textId="0585492B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5473EDC5" w14:textId="77777777" w:rsidTr="008A16ED">
        <w:trPr>
          <w:trHeight w:hRule="exact" w:val="1135"/>
        </w:trPr>
        <w:tc>
          <w:tcPr>
            <w:tcW w:w="980" w:type="dxa"/>
            <w:vAlign w:val="center"/>
          </w:tcPr>
          <w:p w14:paraId="048DEDA5" w14:textId="519D2DF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53E291A8" w14:textId="1117967B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Įrengta automatinė gaisro gesinimo sistema (pvz., aerozolinė, inertinių dujų sistema – argonas, CO</w:t>
            </w:r>
            <w:r w:rsidRPr="000F6824">
              <w:rPr>
                <w:rFonts w:ascii="Cambria Math" w:hAnsi="Cambria Math" w:cs="Cambria Math"/>
                <w:sz w:val="20"/>
                <w:szCs w:val="20"/>
                <w:lang w:val="lt-LT"/>
              </w:rPr>
              <w:t>₂</w:t>
            </w: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, azotas)</w:t>
            </w:r>
          </w:p>
        </w:tc>
        <w:tc>
          <w:tcPr>
            <w:tcW w:w="3260" w:type="dxa"/>
            <w:vAlign w:val="center"/>
          </w:tcPr>
          <w:p w14:paraId="35FAB525" w14:textId="50F4AE7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6E04217C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2F85721B" w14:textId="4E131C3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vAlign w:val="center"/>
          </w:tcPr>
          <w:p w14:paraId="2D774A8E" w14:textId="7EA654E0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0F6824" w14:paraId="772208FC" w14:textId="77777777" w:rsidTr="00D55CF5">
        <w:trPr>
          <w:trHeight w:hRule="exact" w:val="419"/>
        </w:trPr>
        <w:tc>
          <w:tcPr>
            <w:tcW w:w="14879" w:type="dxa"/>
            <w:gridSpan w:val="6"/>
            <w:vAlign w:val="center"/>
          </w:tcPr>
          <w:p w14:paraId="7C9AA7AF" w14:textId="19A6EF58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lastRenderedPageBreak/>
              <w:t>Ryšio ir valdymo įranga</w:t>
            </w:r>
          </w:p>
        </w:tc>
      </w:tr>
      <w:tr w:rsidR="00D55CF5" w:rsidRPr="000F6824" w14:paraId="44A50505" w14:textId="77777777" w:rsidTr="00F21D83">
        <w:trPr>
          <w:trHeight w:hRule="exact" w:val="419"/>
        </w:trPr>
        <w:tc>
          <w:tcPr>
            <w:tcW w:w="980" w:type="dxa"/>
            <w:vAlign w:val="center"/>
          </w:tcPr>
          <w:p w14:paraId="0B5981F2" w14:textId="39ABE6B6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03DAD3DF" w14:textId="132CDC1A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Montavimas ir eksploatavimas</w:t>
            </w:r>
          </w:p>
        </w:tc>
        <w:tc>
          <w:tcPr>
            <w:tcW w:w="3260" w:type="dxa"/>
            <w:vAlign w:val="center"/>
          </w:tcPr>
          <w:p w14:paraId="7CFEB2E7" w14:textId="3B0488D1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Vidaus sąlygomis</w:t>
            </w:r>
          </w:p>
        </w:tc>
        <w:tc>
          <w:tcPr>
            <w:tcW w:w="2268" w:type="dxa"/>
          </w:tcPr>
          <w:p w14:paraId="52223E27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6B7504A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18FCC7F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0F6824" w14:paraId="5AEE9AA5" w14:textId="77777777" w:rsidTr="00F21D83">
        <w:trPr>
          <w:trHeight w:hRule="exact" w:val="419"/>
        </w:trPr>
        <w:tc>
          <w:tcPr>
            <w:tcW w:w="980" w:type="dxa"/>
            <w:vAlign w:val="center"/>
          </w:tcPr>
          <w:p w14:paraId="11AE202B" w14:textId="38F3585D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2.</w:t>
            </w:r>
          </w:p>
        </w:tc>
        <w:tc>
          <w:tcPr>
            <w:tcW w:w="3410" w:type="dxa"/>
            <w:vAlign w:val="center"/>
          </w:tcPr>
          <w:p w14:paraId="6014C3E5" w14:textId="38019CAF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IP klasė</w:t>
            </w:r>
          </w:p>
        </w:tc>
        <w:tc>
          <w:tcPr>
            <w:tcW w:w="3260" w:type="dxa"/>
            <w:vAlign w:val="center"/>
          </w:tcPr>
          <w:p w14:paraId="17AC23D3" w14:textId="30E4A87D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IP54</w:t>
            </w:r>
          </w:p>
        </w:tc>
        <w:tc>
          <w:tcPr>
            <w:tcW w:w="2268" w:type="dxa"/>
          </w:tcPr>
          <w:p w14:paraId="41E72441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B6699D8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A28D135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0F6824" w14:paraId="1C007A41" w14:textId="77777777" w:rsidTr="00D55CF5">
        <w:trPr>
          <w:trHeight w:hRule="exact" w:val="639"/>
        </w:trPr>
        <w:tc>
          <w:tcPr>
            <w:tcW w:w="980" w:type="dxa"/>
            <w:vAlign w:val="center"/>
          </w:tcPr>
          <w:p w14:paraId="43A3DB7B" w14:textId="763397FB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0027DC9F" w14:textId="4F207EC1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Darbinė temperatūra, jei montuojama lauko sąlygomis</w:t>
            </w:r>
          </w:p>
        </w:tc>
        <w:tc>
          <w:tcPr>
            <w:tcW w:w="3260" w:type="dxa"/>
            <w:vAlign w:val="center"/>
          </w:tcPr>
          <w:p w14:paraId="1447788F" w14:textId="2CAB868F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-30 °C iki +40 °C</w:t>
            </w:r>
          </w:p>
        </w:tc>
        <w:tc>
          <w:tcPr>
            <w:tcW w:w="2268" w:type="dxa"/>
          </w:tcPr>
          <w:p w14:paraId="14E8D3A7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30C7D60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1329164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0F6824" w14:paraId="70B5069C" w14:textId="77777777" w:rsidTr="00D55CF5">
        <w:trPr>
          <w:trHeight w:hRule="exact" w:val="719"/>
        </w:trPr>
        <w:tc>
          <w:tcPr>
            <w:tcW w:w="980" w:type="dxa"/>
            <w:vAlign w:val="center"/>
          </w:tcPr>
          <w:p w14:paraId="31FDE49C" w14:textId="0DEBBE2A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743814A7" w14:textId="4B55EAA0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Darbinė temperatūra, jei montuojama vidaus sąlygomis</w:t>
            </w:r>
          </w:p>
        </w:tc>
        <w:tc>
          <w:tcPr>
            <w:tcW w:w="3260" w:type="dxa"/>
            <w:vAlign w:val="center"/>
          </w:tcPr>
          <w:p w14:paraId="267D3EA9" w14:textId="3A16CB53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+5 °C iki +40 °C</w:t>
            </w:r>
          </w:p>
        </w:tc>
        <w:tc>
          <w:tcPr>
            <w:tcW w:w="2268" w:type="dxa"/>
          </w:tcPr>
          <w:p w14:paraId="2DD993C4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F068CCA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953D8E9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0F6824" w14:paraId="0FA794D9" w14:textId="77777777" w:rsidTr="00D55CF5">
        <w:trPr>
          <w:trHeight w:hRule="exact" w:val="701"/>
        </w:trPr>
        <w:tc>
          <w:tcPr>
            <w:tcW w:w="980" w:type="dxa"/>
            <w:vAlign w:val="center"/>
          </w:tcPr>
          <w:p w14:paraId="529BA145" w14:textId="7D7219DB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5.</w:t>
            </w:r>
          </w:p>
        </w:tc>
        <w:tc>
          <w:tcPr>
            <w:tcW w:w="3410" w:type="dxa"/>
            <w:vAlign w:val="center"/>
          </w:tcPr>
          <w:p w14:paraId="3786AC42" w14:textId="178308C5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Aplinkos sąlygų parametrai pagal standartą IEC 61850–3</w:t>
            </w:r>
          </w:p>
        </w:tc>
        <w:tc>
          <w:tcPr>
            <w:tcW w:w="3260" w:type="dxa"/>
            <w:vAlign w:val="center"/>
          </w:tcPr>
          <w:p w14:paraId="448B31CC" w14:textId="18F42A56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2B024670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154FCAC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046E1EFD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0F6824" w14:paraId="63D72BAB" w14:textId="77777777" w:rsidTr="00D55CF5">
        <w:trPr>
          <w:trHeight w:hRule="exact" w:val="995"/>
        </w:trPr>
        <w:tc>
          <w:tcPr>
            <w:tcW w:w="980" w:type="dxa"/>
            <w:vAlign w:val="center"/>
          </w:tcPr>
          <w:p w14:paraId="58C53653" w14:textId="273C16E8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20C1EDFD" w14:textId="6A08E4A1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CE žymėjimas – rodantis, kad gaminys atitinka visus ES direktyvose numatytus reikalavimus</w:t>
            </w:r>
          </w:p>
        </w:tc>
        <w:tc>
          <w:tcPr>
            <w:tcW w:w="3260" w:type="dxa"/>
            <w:vAlign w:val="center"/>
          </w:tcPr>
          <w:p w14:paraId="4AD3C299" w14:textId="7237E7F3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38DD508F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D6843C9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3FD3496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0F6824" w14:paraId="3C33A42F" w14:textId="77777777" w:rsidTr="00D55CF5">
        <w:trPr>
          <w:trHeight w:hRule="exact" w:val="710"/>
        </w:trPr>
        <w:tc>
          <w:tcPr>
            <w:tcW w:w="980" w:type="dxa"/>
            <w:vAlign w:val="center"/>
          </w:tcPr>
          <w:p w14:paraId="09418359" w14:textId="1CD375C3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3158A1EF" w14:textId="65CA51F5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Elektriniams ir elektroniniams įrenginiams pagal standartą IEC 61000</w:t>
            </w:r>
          </w:p>
        </w:tc>
        <w:tc>
          <w:tcPr>
            <w:tcW w:w="3260" w:type="dxa"/>
            <w:vAlign w:val="center"/>
          </w:tcPr>
          <w:p w14:paraId="304914EF" w14:textId="1DB70770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7EB4D6C2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7A9FCAAE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F2F7F4D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57AE0A40" w14:textId="77777777" w:rsidTr="008A1266">
        <w:trPr>
          <w:trHeight w:hRule="exact" w:val="419"/>
        </w:trPr>
        <w:tc>
          <w:tcPr>
            <w:tcW w:w="980" w:type="dxa"/>
            <w:vAlign w:val="center"/>
          </w:tcPr>
          <w:p w14:paraId="724B56B6" w14:textId="3DF16085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4F4A8478" w14:textId="11A5089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Prieigos apsauga su slaptažodžiu</w:t>
            </w:r>
          </w:p>
        </w:tc>
        <w:tc>
          <w:tcPr>
            <w:tcW w:w="3260" w:type="dxa"/>
            <w:vAlign w:val="center"/>
          </w:tcPr>
          <w:p w14:paraId="78C8CF46" w14:textId="0347457A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 arba lygiavertis</w:t>
            </w:r>
          </w:p>
        </w:tc>
        <w:tc>
          <w:tcPr>
            <w:tcW w:w="2268" w:type="dxa"/>
          </w:tcPr>
          <w:p w14:paraId="4AC4AEE9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7676EB7F" w14:textId="7C12267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B355295" w14:textId="5DC820FB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55CF5" w:rsidRPr="000F6824" w14:paraId="4449385F" w14:textId="77777777" w:rsidTr="00D55CF5">
        <w:trPr>
          <w:trHeight w:hRule="exact" w:val="1138"/>
        </w:trPr>
        <w:tc>
          <w:tcPr>
            <w:tcW w:w="980" w:type="dxa"/>
            <w:vAlign w:val="center"/>
          </w:tcPr>
          <w:p w14:paraId="479BCDE6" w14:textId="48666B58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</w:tcPr>
          <w:p w14:paraId="3F36B9AF" w14:textId="60410AC5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Visa siūloma valdymo įranga (išskyrus ryšių) gali būti modulinės arba </w:t>
            </w:r>
            <w:proofErr w:type="spellStart"/>
            <w:r w:rsidRPr="000F6824">
              <w:rPr>
                <w:rFonts w:ascii="Arial" w:hAnsi="Arial" w:cs="Arial"/>
                <w:bCs/>
                <w:sz w:val="20"/>
                <w:szCs w:val="20"/>
                <w:lang w:val="lt-LT"/>
              </w:rPr>
              <w:t>monobloko</w:t>
            </w:r>
            <w:proofErr w:type="spellEnd"/>
            <w:r w:rsidRPr="000F6824">
              <w:rPr>
                <w:rFonts w:ascii="Arial" w:hAnsi="Arial" w:cs="Arial"/>
                <w:bCs/>
                <w:sz w:val="20"/>
                <w:szCs w:val="20"/>
                <w:lang w:val="lt-LT"/>
              </w:rPr>
              <w:t xml:space="preserve"> (viskas viename) architektūros</w:t>
            </w:r>
          </w:p>
        </w:tc>
        <w:tc>
          <w:tcPr>
            <w:tcW w:w="3260" w:type="dxa"/>
            <w:vAlign w:val="center"/>
          </w:tcPr>
          <w:p w14:paraId="317E5334" w14:textId="3A47234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564AC98E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E233A5C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88292DE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0F6824" w14:paraId="08A02AFB" w14:textId="77777777" w:rsidTr="00D55CF5">
        <w:trPr>
          <w:trHeight w:hRule="exact" w:val="856"/>
        </w:trPr>
        <w:tc>
          <w:tcPr>
            <w:tcW w:w="980" w:type="dxa"/>
            <w:vAlign w:val="center"/>
          </w:tcPr>
          <w:p w14:paraId="47317CF6" w14:textId="32260086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10.</w:t>
            </w:r>
          </w:p>
        </w:tc>
        <w:tc>
          <w:tcPr>
            <w:tcW w:w="3410" w:type="dxa"/>
            <w:vAlign w:val="center"/>
          </w:tcPr>
          <w:p w14:paraId="5093B678" w14:textId="56212100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Komunikacija</w:t>
            </w:r>
          </w:p>
        </w:tc>
        <w:tc>
          <w:tcPr>
            <w:tcW w:w="3260" w:type="dxa"/>
            <w:vAlign w:val="center"/>
          </w:tcPr>
          <w:p w14:paraId="4DCBEFE9" w14:textId="4FFBDE68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RS485,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Modbus</w:t>
            </w:r>
            <w:proofErr w:type="spellEnd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TCP/IP arba lygiavertė ir 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IEC 60870</w:t>
            </w: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–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5</w:t>
            </w: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–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104</w:t>
            </w:r>
          </w:p>
        </w:tc>
        <w:tc>
          <w:tcPr>
            <w:tcW w:w="2268" w:type="dxa"/>
          </w:tcPr>
          <w:p w14:paraId="23BFA114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993312B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6ED1FB3C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06969585" w14:textId="77777777" w:rsidTr="008A1266">
        <w:trPr>
          <w:trHeight w:hRule="exact" w:val="695"/>
        </w:trPr>
        <w:tc>
          <w:tcPr>
            <w:tcW w:w="980" w:type="dxa"/>
            <w:vAlign w:val="center"/>
          </w:tcPr>
          <w:p w14:paraId="19519741" w14:textId="56EEDDF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11.</w:t>
            </w:r>
          </w:p>
        </w:tc>
        <w:tc>
          <w:tcPr>
            <w:tcW w:w="3410" w:type="dxa"/>
            <w:vAlign w:val="center"/>
          </w:tcPr>
          <w:p w14:paraId="6A2457ED" w14:textId="1A410A4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Duomenų kaupimas, eksportas, sukautų duomenų analizavimas </w:t>
            </w:r>
          </w:p>
        </w:tc>
        <w:tc>
          <w:tcPr>
            <w:tcW w:w="3260" w:type="dxa"/>
            <w:vAlign w:val="center"/>
          </w:tcPr>
          <w:p w14:paraId="0F4E0B99" w14:textId="4C342D7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01FA0A8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8633017" w14:textId="2AAB836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30389AC7" w14:textId="10DC6BE6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709DD320" w14:textId="77777777" w:rsidTr="008A1266">
        <w:trPr>
          <w:trHeight w:hRule="exact" w:val="577"/>
        </w:trPr>
        <w:tc>
          <w:tcPr>
            <w:tcW w:w="980" w:type="dxa"/>
            <w:vAlign w:val="center"/>
          </w:tcPr>
          <w:p w14:paraId="57F7C108" w14:textId="1D2CE222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12.</w:t>
            </w:r>
          </w:p>
        </w:tc>
        <w:tc>
          <w:tcPr>
            <w:tcW w:w="3410" w:type="dxa"/>
            <w:vAlign w:val="center"/>
          </w:tcPr>
          <w:p w14:paraId="56B544DE" w14:textId="08C2239A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Ugniasienė, slaptažodžių apsauga, VPN ryšys</w:t>
            </w:r>
          </w:p>
        </w:tc>
        <w:tc>
          <w:tcPr>
            <w:tcW w:w="3260" w:type="dxa"/>
            <w:vAlign w:val="center"/>
          </w:tcPr>
          <w:p w14:paraId="031FE73F" w14:textId="1ADC82D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79F71341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6AAADBD" w14:textId="7323FE7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CD7DF4A" w14:textId="46E6FA7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55CF5" w:rsidRPr="000F6824" w14:paraId="1B5E0585" w14:textId="77777777" w:rsidTr="00D55CF5">
        <w:trPr>
          <w:trHeight w:hRule="exact" w:val="915"/>
        </w:trPr>
        <w:tc>
          <w:tcPr>
            <w:tcW w:w="980" w:type="dxa"/>
            <w:vAlign w:val="center"/>
          </w:tcPr>
          <w:p w14:paraId="785BB6D5" w14:textId="29D1DCA8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13.</w:t>
            </w:r>
          </w:p>
        </w:tc>
        <w:tc>
          <w:tcPr>
            <w:tcW w:w="3410" w:type="dxa"/>
            <w:vAlign w:val="center"/>
          </w:tcPr>
          <w:p w14:paraId="7181EFF4" w14:textId="18945F4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IEC 62443 – kibernetinio saugumo standartas pramoninėms valdymo sistemoms</w:t>
            </w:r>
          </w:p>
        </w:tc>
        <w:tc>
          <w:tcPr>
            <w:tcW w:w="3260" w:type="dxa"/>
            <w:vAlign w:val="center"/>
          </w:tcPr>
          <w:p w14:paraId="20DF571B" w14:textId="0F17F339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331D7D34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0D58F7EE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292C163E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55CF5" w:rsidRPr="000F6824" w14:paraId="3AB1DA9B" w14:textId="77777777" w:rsidTr="00D55CF5">
        <w:trPr>
          <w:trHeight w:hRule="exact" w:val="714"/>
        </w:trPr>
        <w:tc>
          <w:tcPr>
            <w:tcW w:w="980" w:type="dxa"/>
            <w:vAlign w:val="center"/>
          </w:tcPr>
          <w:p w14:paraId="63014A9F" w14:textId="65C95D8D" w:rsidR="00D55CF5" w:rsidRPr="000F6824" w:rsidRDefault="00AA22A8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14.</w:t>
            </w:r>
          </w:p>
        </w:tc>
        <w:tc>
          <w:tcPr>
            <w:tcW w:w="3410" w:type="dxa"/>
            <w:vAlign w:val="center"/>
          </w:tcPr>
          <w:p w14:paraId="4398AFAC" w14:textId="24DA8FAD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IEC 61000 – elektromagnetinis suderinamumas (EMC)</w:t>
            </w:r>
          </w:p>
        </w:tc>
        <w:tc>
          <w:tcPr>
            <w:tcW w:w="3260" w:type="dxa"/>
            <w:vAlign w:val="center"/>
          </w:tcPr>
          <w:p w14:paraId="53982144" w14:textId="6FC69BA3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0E4107FF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6FDC7064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6D0935A" w14:textId="77777777" w:rsidR="00D55CF5" w:rsidRPr="000F6824" w:rsidRDefault="00D55CF5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B1FE2" w:rsidRPr="000F6824" w14:paraId="3FCE932A" w14:textId="77777777" w:rsidTr="00DB1FE2">
        <w:trPr>
          <w:trHeight w:hRule="exact" w:val="386"/>
        </w:trPr>
        <w:tc>
          <w:tcPr>
            <w:tcW w:w="14879" w:type="dxa"/>
            <w:gridSpan w:val="6"/>
            <w:vAlign w:val="center"/>
          </w:tcPr>
          <w:p w14:paraId="2BBF0AC8" w14:textId="6BA4B39A" w:rsidR="00DB1FE2" w:rsidRPr="000F6824" w:rsidRDefault="00DB1FE2" w:rsidP="00D55CF5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Bendri reikalavimai</w:t>
            </w:r>
          </w:p>
        </w:tc>
      </w:tr>
      <w:tr w:rsidR="000F6824" w:rsidRPr="000F6824" w14:paraId="47A0F11B" w14:textId="77777777" w:rsidTr="008A1266">
        <w:trPr>
          <w:trHeight w:hRule="exact" w:val="2115"/>
        </w:trPr>
        <w:tc>
          <w:tcPr>
            <w:tcW w:w="980" w:type="dxa"/>
            <w:vAlign w:val="center"/>
          </w:tcPr>
          <w:p w14:paraId="57BB51CD" w14:textId="4B93ABF3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1.</w:t>
            </w:r>
          </w:p>
        </w:tc>
        <w:tc>
          <w:tcPr>
            <w:tcW w:w="3410" w:type="dxa"/>
            <w:vAlign w:val="center"/>
          </w:tcPr>
          <w:p w14:paraId="483E1A83" w14:textId="089563B1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Visa įrengtos Įrangos techninių priemonių visuma turi gebėti ir galėti veikti taip, kad tenkintų ESO, VERT, VTPSI (jei būtina pagal Lietuvos Respublikos teisės aktų nuostatas) ir Užsakovo keliamus TS reikalavimus. </w:t>
            </w:r>
          </w:p>
        </w:tc>
        <w:tc>
          <w:tcPr>
            <w:tcW w:w="3260" w:type="dxa"/>
            <w:vAlign w:val="center"/>
          </w:tcPr>
          <w:p w14:paraId="118BE2CB" w14:textId="2DDADB20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3E8838FF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0AFF71C5" w14:textId="5C14F3B9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04BC51F6" w14:textId="0F46F23C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4889C4E6" w14:textId="77777777" w:rsidTr="00C01F61">
        <w:trPr>
          <w:trHeight w:hRule="exact" w:val="2168"/>
        </w:trPr>
        <w:tc>
          <w:tcPr>
            <w:tcW w:w="980" w:type="dxa"/>
            <w:vAlign w:val="center"/>
          </w:tcPr>
          <w:p w14:paraId="2EA86C05" w14:textId="386A4061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2.</w:t>
            </w:r>
          </w:p>
        </w:tc>
        <w:tc>
          <w:tcPr>
            <w:tcW w:w="3410" w:type="dxa"/>
            <w:vAlign w:val="center"/>
          </w:tcPr>
          <w:p w14:paraId="0E44B85D" w14:textId="0748996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Atliktos ir pateiktos kibernetinio saugumo atitikties deklaracijos (Elektrinės arba energijos kaupimo įrenginio patikros auditą galinčio atlikti asmens ar įmonės turinčios tarptautinį informacinių sistemų saugumo atitikties auditoriaus sertifikatą)</w:t>
            </w:r>
          </w:p>
        </w:tc>
        <w:tc>
          <w:tcPr>
            <w:tcW w:w="3260" w:type="dxa"/>
            <w:vAlign w:val="center"/>
          </w:tcPr>
          <w:p w14:paraId="7D617244" w14:textId="08462338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1E699A88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45A28C0" w14:textId="0487AAB3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21DA2352" w14:textId="63AC431B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B1FE2" w:rsidRPr="000F6824" w14:paraId="6ED937F2" w14:textId="77777777" w:rsidTr="000F6824">
        <w:trPr>
          <w:trHeight w:hRule="exact" w:val="1136"/>
        </w:trPr>
        <w:tc>
          <w:tcPr>
            <w:tcW w:w="980" w:type="dxa"/>
            <w:vAlign w:val="center"/>
          </w:tcPr>
          <w:p w14:paraId="281BF176" w14:textId="73DC589F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3.</w:t>
            </w:r>
          </w:p>
        </w:tc>
        <w:tc>
          <w:tcPr>
            <w:tcW w:w="3410" w:type="dxa"/>
            <w:vAlign w:val="center"/>
          </w:tcPr>
          <w:p w14:paraId="530AF15D" w14:textId="76A9A5A6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Įrenginio ir jo valdymo sistemos reagavimo į balansavimo FCR signalą laikas</w:t>
            </w:r>
          </w:p>
        </w:tc>
        <w:tc>
          <w:tcPr>
            <w:tcW w:w="3260" w:type="dxa"/>
            <w:vAlign w:val="center"/>
          </w:tcPr>
          <w:p w14:paraId="65DA7126" w14:textId="1A828CDC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≤500 </w:t>
            </w:r>
            <w:proofErr w:type="spellStart"/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ms</w:t>
            </w:r>
            <w:proofErr w:type="spellEnd"/>
          </w:p>
        </w:tc>
        <w:tc>
          <w:tcPr>
            <w:tcW w:w="2268" w:type="dxa"/>
          </w:tcPr>
          <w:p w14:paraId="08339C05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3EF51DCB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5C84D481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0F6824" w:rsidRPr="000F6824" w14:paraId="6C211054" w14:textId="77777777" w:rsidTr="00887448">
        <w:trPr>
          <w:trHeight w:hRule="exact" w:val="1318"/>
        </w:trPr>
        <w:tc>
          <w:tcPr>
            <w:tcW w:w="980" w:type="dxa"/>
            <w:vAlign w:val="center"/>
          </w:tcPr>
          <w:p w14:paraId="7C4B910E" w14:textId="2315EDC0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4.</w:t>
            </w:r>
          </w:p>
        </w:tc>
        <w:tc>
          <w:tcPr>
            <w:tcW w:w="3410" w:type="dxa"/>
            <w:vAlign w:val="center"/>
          </w:tcPr>
          <w:p w14:paraId="7A08BF8B" w14:textId="67198F6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Kaupiklių valdymo algoritmo aptarnavimas turi būti sukurtas taip, kad būtų patogu nuotoliniu būdu keisti parametrus (kainų ribas, talpą, prioritetus).</w:t>
            </w:r>
          </w:p>
        </w:tc>
        <w:tc>
          <w:tcPr>
            <w:tcW w:w="3260" w:type="dxa"/>
            <w:vAlign w:val="center"/>
          </w:tcPr>
          <w:p w14:paraId="3CA92DCF" w14:textId="4C981162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Turi būti</w:t>
            </w:r>
          </w:p>
        </w:tc>
        <w:tc>
          <w:tcPr>
            <w:tcW w:w="2268" w:type="dxa"/>
          </w:tcPr>
          <w:p w14:paraId="414F30D8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611B5B9" w14:textId="45C3D182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0753939" w14:textId="04495241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16D8473E" w14:textId="77777777" w:rsidTr="000E0529">
        <w:trPr>
          <w:trHeight w:hRule="exact" w:val="2152"/>
        </w:trPr>
        <w:tc>
          <w:tcPr>
            <w:tcW w:w="980" w:type="dxa"/>
            <w:vAlign w:val="center"/>
          </w:tcPr>
          <w:p w14:paraId="63070D83" w14:textId="40370AC1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lastRenderedPageBreak/>
              <w:t>5.</w:t>
            </w:r>
          </w:p>
        </w:tc>
        <w:tc>
          <w:tcPr>
            <w:tcW w:w="3410" w:type="dxa"/>
            <w:vAlign w:val="center"/>
          </w:tcPr>
          <w:p w14:paraId="209E4537" w14:textId="24609C74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Užsakovo personalas turi būti apmokomas aptarnauti, eksploatuoti, įskaitant valdiklių įvykių nuskaitymą, analizavimą, nuotolinę stebėseną. Visas išlaidas, susijusias su mokymais padengia tiekėjas. Mokymus tiekėjas turi atlikti Įrangos paleidimo/ derinimo darbų metu.</w:t>
            </w:r>
          </w:p>
        </w:tc>
        <w:tc>
          <w:tcPr>
            <w:tcW w:w="3260" w:type="dxa"/>
            <w:vAlign w:val="center"/>
          </w:tcPr>
          <w:p w14:paraId="72D214A9" w14:textId="6D372412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</w:t>
            </w: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 xml:space="preserve"> asmenys</w:t>
            </w:r>
          </w:p>
        </w:tc>
        <w:tc>
          <w:tcPr>
            <w:tcW w:w="2268" w:type="dxa"/>
          </w:tcPr>
          <w:p w14:paraId="006F94C1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53AA5F3E" w14:textId="21539F8F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A14B107" w14:textId="201CF05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4B917844" w14:textId="77777777" w:rsidTr="00D31D67">
        <w:trPr>
          <w:trHeight w:hRule="exact" w:val="545"/>
        </w:trPr>
        <w:tc>
          <w:tcPr>
            <w:tcW w:w="980" w:type="dxa"/>
            <w:vAlign w:val="center"/>
          </w:tcPr>
          <w:p w14:paraId="20DF5061" w14:textId="308DE94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6.</w:t>
            </w:r>
          </w:p>
        </w:tc>
        <w:tc>
          <w:tcPr>
            <w:tcW w:w="3410" w:type="dxa"/>
            <w:vAlign w:val="center"/>
          </w:tcPr>
          <w:p w14:paraId="321B6EEC" w14:textId="5637E4E2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Garantinis laikotarpis ryšio ir valdymo įrangai</w:t>
            </w:r>
          </w:p>
        </w:tc>
        <w:tc>
          <w:tcPr>
            <w:tcW w:w="3260" w:type="dxa"/>
            <w:vAlign w:val="center"/>
          </w:tcPr>
          <w:p w14:paraId="617B0F1D" w14:textId="39549801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2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metai</w:t>
            </w:r>
          </w:p>
        </w:tc>
        <w:tc>
          <w:tcPr>
            <w:tcW w:w="2268" w:type="dxa"/>
          </w:tcPr>
          <w:p w14:paraId="48FFB6A5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150EB7B4" w14:textId="2FE0CCC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70AA2D1C" w14:textId="5E1CCB5A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0F6824" w:rsidRPr="000F6824" w14:paraId="7C1D7C19" w14:textId="77777777" w:rsidTr="00D31D67">
        <w:trPr>
          <w:trHeight w:hRule="exact" w:val="553"/>
        </w:trPr>
        <w:tc>
          <w:tcPr>
            <w:tcW w:w="980" w:type="dxa"/>
            <w:vAlign w:val="center"/>
          </w:tcPr>
          <w:p w14:paraId="41B2E565" w14:textId="50F399A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7.</w:t>
            </w:r>
          </w:p>
        </w:tc>
        <w:tc>
          <w:tcPr>
            <w:tcW w:w="3410" w:type="dxa"/>
            <w:vAlign w:val="center"/>
          </w:tcPr>
          <w:p w14:paraId="07172A3D" w14:textId="7D583966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Garantinis laikotarpis Kaupikliui</w:t>
            </w:r>
          </w:p>
        </w:tc>
        <w:tc>
          <w:tcPr>
            <w:tcW w:w="3260" w:type="dxa"/>
            <w:vAlign w:val="center"/>
          </w:tcPr>
          <w:p w14:paraId="1EBC11C5" w14:textId="3C9EF27E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5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metai</w:t>
            </w:r>
          </w:p>
        </w:tc>
        <w:tc>
          <w:tcPr>
            <w:tcW w:w="2268" w:type="dxa"/>
          </w:tcPr>
          <w:p w14:paraId="30028178" w14:textId="777777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  <w:vAlign w:val="center"/>
          </w:tcPr>
          <w:p w14:paraId="6B2D9655" w14:textId="11B22C77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lt-LT"/>
              </w:rPr>
              <w:t>Priedas neprivalomas</w:t>
            </w:r>
          </w:p>
        </w:tc>
        <w:tc>
          <w:tcPr>
            <w:tcW w:w="2551" w:type="dxa"/>
            <w:vAlign w:val="center"/>
          </w:tcPr>
          <w:p w14:paraId="4EED2E7E" w14:textId="7B6092DD" w:rsidR="000F6824" w:rsidRPr="000F6824" w:rsidRDefault="000F6824" w:rsidP="000F6824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953F47">
              <w:rPr>
                <w:rFonts w:ascii="Arial" w:eastAsia="Calibri" w:hAnsi="Arial" w:cs="Arial"/>
                <w:sz w:val="20"/>
                <w:szCs w:val="20"/>
                <w:lang w:val="lt-LT"/>
              </w:rPr>
              <w:t>-</w:t>
            </w:r>
          </w:p>
        </w:tc>
      </w:tr>
      <w:tr w:rsidR="00DB1FE2" w:rsidRPr="000F6824" w14:paraId="341ABAE5" w14:textId="77777777" w:rsidTr="00DB1FE2">
        <w:trPr>
          <w:trHeight w:hRule="exact" w:val="717"/>
        </w:trPr>
        <w:tc>
          <w:tcPr>
            <w:tcW w:w="980" w:type="dxa"/>
            <w:vAlign w:val="center"/>
          </w:tcPr>
          <w:p w14:paraId="11871788" w14:textId="24217BFF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8.</w:t>
            </w:r>
          </w:p>
        </w:tc>
        <w:tc>
          <w:tcPr>
            <w:tcW w:w="3410" w:type="dxa"/>
            <w:vAlign w:val="center"/>
          </w:tcPr>
          <w:p w14:paraId="069E7E92" w14:textId="38C9B01A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Garantinis laikotarpis Kaupiklio efektyvumui (našumui, talpai)</w:t>
            </w:r>
          </w:p>
        </w:tc>
        <w:tc>
          <w:tcPr>
            <w:tcW w:w="3260" w:type="dxa"/>
            <w:vAlign w:val="center"/>
          </w:tcPr>
          <w:p w14:paraId="2C75B79A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10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metų arba</w:t>
            </w:r>
          </w:p>
          <w:p w14:paraId="096A696E" w14:textId="3B1166D6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650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0 ciklų</w:t>
            </w:r>
          </w:p>
        </w:tc>
        <w:tc>
          <w:tcPr>
            <w:tcW w:w="2268" w:type="dxa"/>
          </w:tcPr>
          <w:p w14:paraId="525B51E3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146162C2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77167887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  <w:tr w:rsidR="00DB1FE2" w:rsidRPr="000F6824" w14:paraId="33CF0071" w14:textId="77777777" w:rsidTr="00DB1FE2">
        <w:trPr>
          <w:trHeight w:hRule="exact" w:val="854"/>
        </w:trPr>
        <w:tc>
          <w:tcPr>
            <w:tcW w:w="980" w:type="dxa"/>
            <w:vAlign w:val="center"/>
          </w:tcPr>
          <w:p w14:paraId="4245FCE4" w14:textId="6A66F109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</w:pPr>
            <w:r w:rsidRPr="000F6824">
              <w:rPr>
                <w:rFonts w:ascii="Arial" w:eastAsia="Calibri" w:hAnsi="Arial" w:cs="Arial"/>
                <w:color w:val="000000"/>
                <w:sz w:val="20"/>
                <w:szCs w:val="20"/>
                <w:lang w:val="lt-LT"/>
              </w:rPr>
              <w:t>9.</w:t>
            </w:r>
          </w:p>
        </w:tc>
        <w:tc>
          <w:tcPr>
            <w:tcW w:w="3410" w:type="dxa"/>
            <w:vAlign w:val="center"/>
          </w:tcPr>
          <w:p w14:paraId="1203855B" w14:textId="25A2FC0E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Paslauga, numatanti Įrangos konfigūravimo algoritmų atnaujinimą kas 6 (šešis) mėnesius</w:t>
            </w:r>
          </w:p>
        </w:tc>
        <w:tc>
          <w:tcPr>
            <w:tcW w:w="3260" w:type="dxa"/>
            <w:vAlign w:val="center"/>
          </w:tcPr>
          <w:p w14:paraId="2C1FB553" w14:textId="78AC7688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F6824">
              <w:rPr>
                <w:rFonts w:ascii="Arial" w:hAnsi="Arial" w:cs="Arial"/>
                <w:sz w:val="20"/>
                <w:szCs w:val="20"/>
                <w:lang w:val="lt-LT"/>
              </w:rPr>
              <w:t>≥ 1</w:t>
            </w:r>
            <w:r w:rsidRPr="000F6824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 xml:space="preserve"> metai</w:t>
            </w:r>
          </w:p>
        </w:tc>
        <w:tc>
          <w:tcPr>
            <w:tcW w:w="2268" w:type="dxa"/>
          </w:tcPr>
          <w:p w14:paraId="577BECA5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48325852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</w:tcPr>
          <w:p w14:paraId="4E732E96" w14:textId="77777777" w:rsidR="00DB1FE2" w:rsidRPr="000F6824" w:rsidRDefault="00DB1FE2" w:rsidP="00DB1FE2">
            <w:pPr>
              <w:tabs>
                <w:tab w:val="left" w:pos="567"/>
              </w:tabs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</w:p>
        </w:tc>
      </w:tr>
    </w:tbl>
    <w:p w14:paraId="36BCD822" w14:textId="77777777" w:rsidR="00D82216" w:rsidRPr="000F6824" w:rsidRDefault="00D82216" w:rsidP="004178D3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5C623253" w14:textId="40B261F7" w:rsidR="00AC0F73" w:rsidRPr="000F6824" w:rsidRDefault="00AC0F73" w:rsidP="00D82216">
      <w:pPr>
        <w:ind w:right="278"/>
        <w:contextualSpacing/>
        <w:jc w:val="both"/>
        <w:rPr>
          <w:rFonts w:ascii="Arial" w:hAnsi="Arial" w:cs="Arial"/>
          <w:sz w:val="20"/>
          <w:szCs w:val="20"/>
          <w:lang w:val="lt-LT"/>
        </w:rPr>
      </w:pPr>
    </w:p>
    <w:sectPr w:rsidR="00AC0F73" w:rsidRPr="000F6824" w:rsidSect="00D82216">
      <w:headerReference w:type="default" r:id="rId10"/>
      <w:headerReference w:type="first" r:id="rId11"/>
      <w:pgSz w:w="16839" w:h="11907" w:orient="landscape" w:code="9"/>
      <w:pgMar w:top="1701" w:right="1134" w:bottom="567" w:left="1134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AFB44" w14:textId="77777777" w:rsidR="004113D9" w:rsidRDefault="004113D9">
      <w:r>
        <w:separator/>
      </w:r>
    </w:p>
  </w:endnote>
  <w:endnote w:type="continuationSeparator" w:id="0">
    <w:p w14:paraId="7F3CF492" w14:textId="77777777" w:rsidR="004113D9" w:rsidRDefault="0041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MS Gothic"/>
    <w:charset w:val="00"/>
    <w:family w:val="auto"/>
    <w:pitch w:val="default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D4F4B" w14:textId="77777777" w:rsidR="004113D9" w:rsidRDefault="004113D9">
      <w:r>
        <w:separator/>
      </w:r>
    </w:p>
  </w:footnote>
  <w:footnote w:type="continuationSeparator" w:id="0">
    <w:p w14:paraId="7C584179" w14:textId="77777777" w:rsidR="004113D9" w:rsidRDefault="00411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2976289"/>
      <w:docPartObj>
        <w:docPartGallery w:val="Page Numbers (Top of Page)"/>
        <w:docPartUnique/>
      </w:docPartObj>
    </w:sdtPr>
    <w:sdtContent>
      <w:p w14:paraId="3E318A2C" w14:textId="77777777" w:rsidR="00937C8E" w:rsidRDefault="004178D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D0EE0">
          <w:rPr>
            <w:noProof/>
            <w:lang w:val="lt-LT"/>
          </w:rPr>
          <w:t>2</w:t>
        </w:r>
        <w:r>
          <w:fldChar w:fldCharType="end"/>
        </w:r>
      </w:p>
    </w:sdtContent>
  </w:sdt>
  <w:p w14:paraId="0D8E82AB" w14:textId="77777777" w:rsidR="00937C8E" w:rsidRDefault="00937C8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AB96" w14:textId="44126FDB" w:rsidR="00937C8E" w:rsidRPr="00444334" w:rsidRDefault="00937C8E" w:rsidP="00C167E7">
    <w:pPr>
      <w:ind w:left="6663"/>
      <w:rPr>
        <w:rFonts w:ascii="Arial" w:hAnsi="Arial" w:cs="Arial"/>
        <w:sz w:val="20"/>
        <w:szCs w:val="20"/>
        <w:lang w:val="lt-LT"/>
      </w:rPr>
    </w:pPr>
    <w:r>
      <w:rPr>
        <w:rFonts w:ascii="Arial" w:hAnsi="Arial" w:cs="Arial"/>
        <w:sz w:val="20"/>
        <w:szCs w:val="20"/>
        <w:lang w:val="lt-LT"/>
      </w:rPr>
      <w:t xml:space="preserve">Specialiųjų pirkimo </w:t>
    </w:r>
    <w:r w:rsidR="004178D3" w:rsidRPr="00444334">
      <w:rPr>
        <w:rFonts w:ascii="Arial" w:hAnsi="Arial" w:cs="Arial"/>
        <w:sz w:val="20"/>
        <w:szCs w:val="20"/>
        <w:lang w:val="lt-LT"/>
      </w:rPr>
      <w:t xml:space="preserve">sąlygų </w:t>
    </w:r>
  </w:p>
  <w:p w14:paraId="4518384A" w14:textId="569947B1" w:rsidR="00937C8E" w:rsidRPr="00444334" w:rsidRDefault="00F83887" w:rsidP="00C167E7">
    <w:pPr>
      <w:ind w:left="6663"/>
      <w:rPr>
        <w:rFonts w:ascii="Arial" w:hAnsi="Arial" w:cs="Arial"/>
        <w:sz w:val="20"/>
        <w:szCs w:val="20"/>
        <w:lang w:val="lt-LT"/>
      </w:rPr>
    </w:pPr>
    <w:r>
      <w:rPr>
        <w:rFonts w:ascii="Arial" w:hAnsi="Arial" w:cs="Arial"/>
        <w:sz w:val="20"/>
        <w:szCs w:val="20"/>
        <w:lang w:val="lt-LT"/>
      </w:rPr>
      <w:t xml:space="preserve">2 priedo </w:t>
    </w:r>
    <w:r w:rsidR="004178D3" w:rsidRPr="00444334">
      <w:rPr>
        <w:rFonts w:ascii="Arial" w:hAnsi="Arial" w:cs="Arial"/>
        <w:sz w:val="20"/>
        <w:szCs w:val="20"/>
        <w:lang w:val="lt-LT"/>
      </w:rPr>
      <w:t>2 priedas</w:t>
    </w:r>
  </w:p>
  <w:p w14:paraId="4D343B76" w14:textId="77777777" w:rsidR="00937C8E" w:rsidRPr="00444334" w:rsidRDefault="00937C8E">
    <w:pPr>
      <w:pStyle w:val="Antrats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549DA"/>
    <w:multiLevelType w:val="hybridMultilevel"/>
    <w:tmpl w:val="DEAE71DC"/>
    <w:lvl w:ilvl="0" w:tplc="A9AE00A0">
      <w:start w:val="1"/>
      <w:numFmt w:val="upperRoman"/>
      <w:lvlText w:val="%1."/>
      <w:lvlJc w:val="left"/>
      <w:pPr>
        <w:ind w:left="1080" w:hanging="720"/>
      </w:pPr>
    </w:lvl>
    <w:lvl w:ilvl="1" w:tplc="2F88E594">
      <w:start w:val="1"/>
      <w:numFmt w:val="decimal"/>
      <w:lvlText w:val="%2."/>
      <w:lvlJc w:val="left"/>
      <w:pPr>
        <w:ind w:left="36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1529D"/>
    <w:multiLevelType w:val="multilevel"/>
    <w:tmpl w:val="AAB8FB98"/>
    <w:lvl w:ilvl="0">
      <w:start w:val="1"/>
      <w:numFmt w:val="decimal"/>
      <w:pStyle w:val="Antrat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ntrat2"/>
      <w:isLgl/>
      <w:lvlText w:val="%1.%2."/>
      <w:lvlJc w:val="left"/>
      <w:pPr>
        <w:ind w:left="1146" w:hanging="720"/>
      </w:pPr>
      <w:rPr>
        <w:rFonts w:hint="default"/>
        <w:strike w:val="0"/>
        <w:color w:val="000000" w:themeColor="text1"/>
      </w:rPr>
    </w:lvl>
    <w:lvl w:ilvl="2">
      <w:start w:val="1"/>
      <w:numFmt w:val="decimal"/>
      <w:pStyle w:val="Antrat3"/>
      <w:isLgl/>
      <w:lvlText w:val="%1.%2.%3."/>
      <w:lvlJc w:val="left"/>
      <w:pPr>
        <w:ind w:left="180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49464DE3"/>
    <w:multiLevelType w:val="hybridMultilevel"/>
    <w:tmpl w:val="8EACCF0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F689C"/>
    <w:multiLevelType w:val="hybridMultilevel"/>
    <w:tmpl w:val="CC742DB0"/>
    <w:lvl w:ilvl="0" w:tplc="0427000F">
      <w:start w:val="1"/>
      <w:numFmt w:val="decimal"/>
      <w:lvlText w:val="%1."/>
      <w:lvlJc w:val="left"/>
      <w:pPr>
        <w:ind w:left="63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4710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9581608">
    <w:abstractNumId w:val="2"/>
  </w:num>
  <w:num w:numId="3" w16cid:durableId="1399865237">
    <w:abstractNumId w:val="1"/>
  </w:num>
  <w:num w:numId="4" w16cid:durableId="734402763">
    <w:abstractNumId w:val="0"/>
  </w:num>
  <w:num w:numId="5" w16cid:durableId="15937358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968675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64110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254939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13771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004574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884454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69986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06514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73"/>
    <w:rsid w:val="000024B4"/>
    <w:rsid w:val="0000663C"/>
    <w:rsid w:val="00027607"/>
    <w:rsid w:val="0006790A"/>
    <w:rsid w:val="000733F1"/>
    <w:rsid w:val="000A094B"/>
    <w:rsid w:val="000B60DB"/>
    <w:rsid w:val="000C3112"/>
    <w:rsid w:val="000C4C55"/>
    <w:rsid w:val="000E6798"/>
    <w:rsid w:val="000F63DE"/>
    <w:rsid w:val="000F6824"/>
    <w:rsid w:val="00100D95"/>
    <w:rsid w:val="00100DC5"/>
    <w:rsid w:val="00105391"/>
    <w:rsid w:val="0011208C"/>
    <w:rsid w:val="00115B52"/>
    <w:rsid w:val="00125E83"/>
    <w:rsid w:val="00135E2E"/>
    <w:rsid w:val="00136E20"/>
    <w:rsid w:val="00153933"/>
    <w:rsid w:val="00155A39"/>
    <w:rsid w:val="00187E8C"/>
    <w:rsid w:val="001C1666"/>
    <w:rsid w:val="00200952"/>
    <w:rsid w:val="0023258C"/>
    <w:rsid w:val="002405AD"/>
    <w:rsid w:val="00242C60"/>
    <w:rsid w:val="00253A72"/>
    <w:rsid w:val="00266AD6"/>
    <w:rsid w:val="002950BC"/>
    <w:rsid w:val="002A4E09"/>
    <w:rsid w:val="002A6A58"/>
    <w:rsid w:val="002B70CA"/>
    <w:rsid w:val="002C6C85"/>
    <w:rsid w:val="002F3B3D"/>
    <w:rsid w:val="002F55A8"/>
    <w:rsid w:val="003060B5"/>
    <w:rsid w:val="0031594C"/>
    <w:rsid w:val="00316CFC"/>
    <w:rsid w:val="00322E56"/>
    <w:rsid w:val="00330988"/>
    <w:rsid w:val="00333D7B"/>
    <w:rsid w:val="00336894"/>
    <w:rsid w:val="00353ED5"/>
    <w:rsid w:val="00354A8F"/>
    <w:rsid w:val="0037448C"/>
    <w:rsid w:val="0037509B"/>
    <w:rsid w:val="00377A8C"/>
    <w:rsid w:val="003A5530"/>
    <w:rsid w:val="003C321C"/>
    <w:rsid w:val="003D4FC2"/>
    <w:rsid w:val="003E534F"/>
    <w:rsid w:val="003E535F"/>
    <w:rsid w:val="003E5F99"/>
    <w:rsid w:val="003F628F"/>
    <w:rsid w:val="004113D9"/>
    <w:rsid w:val="0041194A"/>
    <w:rsid w:val="004178D3"/>
    <w:rsid w:val="00424C77"/>
    <w:rsid w:val="004362D3"/>
    <w:rsid w:val="00444334"/>
    <w:rsid w:val="004527C2"/>
    <w:rsid w:val="00461783"/>
    <w:rsid w:val="00463126"/>
    <w:rsid w:val="004737B6"/>
    <w:rsid w:val="004800F2"/>
    <w:rsid w:val="00490D28"/>
    <w:rsid w:val="004C06AE"/>
    <w:rsid w:val="004C63DF"/>
    <w:rsid w:val="004E1805"/>
    <w:rsid w:val="004F0DAE"/>
    <w:rsid w:val="004F7F84"/>
    <w:rsid w:val="00504B17"/>
    <w:rsid w:val="00510250"/>
    <w:rsid w:val="00517B6F"/>
    <w:rsid w:val="00523814"/>
    <w:rsid w:val="00527CEE"/>
    <w:rsid w:val="00531C0E"/>
    <w:rsid w:val="00542182"/>
    <w:rsid w:val="005473F9"/>
    <w:rsid w:val="00552287"/>
    <w:rsid w:val="00563D97"/>
    <w:rsid w:val="005642D1"/>
    <w:rsid w:val="00595A65"/>
    <w:rsid w:val="005A31A4"/>
    <w:rsid w:val="005A42CC"/>
    <w:rsid w:val="005A51A3"/>
    <w:rsid w:val="005B3D39"/>
    <w:rsid w:val="005C1DE4"/>
    <w:rsid w:val="00601C40"/>
    <w:rsid w:val="00625D24"/>
    <w:rsid w:val="006306FD"/>
    <w:rsid w:val="00641450"/>
    <w:rsid w:val="00653913"/>
    <w:rsid w:val="00655F46"/>
    <w:rsid w:val="006920A7"/>
    <w:rsid w:val="006B6708"/>
    <w:rsid w:val="006C0039"/>
    <w:rsid w:val="006C272C"/>
    <w:rsid w:val="006E4469"/>
    <w:rsid w:val="007102CF"/>
    <w:rsid w:val="00716816"/>
    <w:rsid w:val="00731971"/>
    <w:rsid w:val="00731C64"/>
    <w:rsid w:val="007668A1"/>
    <w:rsid w:val="007760B0"/>
    <w:rsid w:val="00781CE7"/>
    <w:rsid w:val="007824E5"/>
    <w:rsid w:val="00782501"/>
    <w:rsid w:val="007953C6"/>
    <w:rsid w:val="007A0D2E"/>
    <w:rsid w:val="007A5805"/>
    <w:rsid w:val="007E6179"/>
    <w:rsid w:val="007F005C"/>
    <w:rsid w:val="007F3C55"/>
    <w:rsid w:val="00804AB9"/>
    <w:rsid w:val="0080600E"/>
    <w:rsid w:val="008078CB"/>
    <w:rsid w:val="00834CBB"/>
    <w:rsid w:val="008576F2"/>
    <w:rsid w:val="008709C2"/>
    <w:rsid w:val="0087295A"/>
    <w:rsid w:val="00872FBA"/>
    <w:rsid w:val="008801EF"/>
    <w:rsid w:val="00897B25"/>
    <w:rsid w:val="008A1266"/>
    <w:rsid w:val="008A1CFF"/>
    <w:rsid w:val="008B5989"/>
    <w:rsid w:val="008D6227"/>
    <w:rsid w:val="008F4B50"/>
    <w:rsid w:val="008F4D8C"/>
    <w:rsid w:val="008F68BB"/>
    <w:rsid w:val="008F72D7"/>
    <w:rsid w:val="00905C12"/>
    <w:rsid w:val="00922680"/>
    <w:rsid w:val="0093104C"/>
    <w:rsid w:val="00937232"/>
    <w:rsid w:val="00937C8E"/>
    <w:rsid w:val="00945FF8"/>
    <w:rsid w:val="00950A05"/>
    <w:rsid w:val="0095321C"/>
    <w:rsid w:val="00953F47"/>
    <w:rsid w:val="009543D0"/>
    <w:rsid w:val="00956EAB"/>
    <w:rsid w:val="00961B92"/>
    <w:rsid w:val="009730D8"/>
    <w:rsid w:val="00984346"/>
    <w:rsid w:val="009854A9"/>
    <w:rsid w:val="00990483"/>
    <w:rsid w:val="00995DEB"/>
    <w:rsid w:val="009B4FEC"/>
    <w:rsid w:val="009B7DC8"/>
    <w:rsid w:val="009C5BF9"/>
    <w:rsid w:val="009D2325"/>
    <w:rsid w:val="009D4CA4"/>
    <w:rsid w:val="00A34650"/>
    <w:rsid w:val="00A60086"/>
    <w:rsid w:val="00A660E2"/>
    <w:rsid w:val="00A719D5"/>
    <w:rsid w:val="00A74A95"/>
    <w:rsid w:val="00A918A3"/>
    <w:rsid w:val="00A929EA"/>
    <w:rsid w:val="00AA22A8"/>
    <w:rsid w:val="00AC0F73"/>
    <w:rsid w:val="00AC2C3B"/>
    <w:rsid w:val="00AD37D4"/>
    <w:rsid w:val="00AD5D7A"/>
    <w:rsid w:val="00B05A84"/>
    <w:rsid w:val="00B05F5D"/>
    <w:rsid w:val="00B15688"/>
    <w:rsid w:val="00B51079"/>
    <w:rsid w:val="00B74CFC"/>
    <w:rsid w:val="00B92AA2"/>
    <w:rsid w:val="00B93438"/>
    <w:rsid w:val="00B96CD4"/>
    <w:rsid w:val="00BA502C"/>
    <w:rsid w:val="00BB3FCE"/>
    <w:rsid w:val="00BB4370"/>
    <w:rsid w:val="00BC31C5"/>
    <w:rsid w:val="00BC4781"/>
    <w:rsid w:val="00BC7AC6"/>
    <w:rsid w:val="00BE64AF"/>
    <w:rsid w:val="00BE7966"/>
    <w:rsid w:val="00C026C5"/>
    <w:rsid w:val="00C04067"/>
    <w:rsid w:val="00C06E67"/>
    <w:rsid w:val="00C167E7"/>
    <w:rsid w:val="00C24D4A"/>
    <w:rsid w:val="00C4609F"/>
    <w:rsid w:val="00C46CB7"/>
    <w:rsid w:val="00C500E0"/>
    <w:rsid w:val="00C64286"/>
    <w:rsid w:val="00C6722C"/>
    <w:rsid w:val="00C7256D"/>
    <w:rsid w:val="00C92A32"/>
    <w:rsid w:val="00CA503A"/>
    <w:rsid w:val="00CB5418"/>
    <w:rsid w:val="00CC43BC"/>
    <w:rsid w:val="00CD30DF"/>
    <w:rsid w:val="00CD4EB1"/>
    <w:rsid w:val="00CD577A"/>
    <w:rsid w:val="00D114FD"/>
    <w:rsid w:val="00D1313C"/>
    <w:rsid w:val="00D23429"/>
    <w:rsid w:val="00D35A16"/>
    <w:rsid w:val="00D36336"/>
    <w:rsid w:val="00D5026D"/>
    <w:rsid w:val="00D55CF5"/>
    <w:rsid w:val="00D70D70"/>
    <w:rsid w:val="00D77C70"/>
    <w:rsid w:val="00D80621"/>
    <w:rsid w:val="00D82216"/>
    <w:rsid w:val="00DA4084"/>
    <w:rsid w:val="00DB1FE2"/>
    <w:rsid w:val="00DC2690"/>
    <w:rsid w:val="00DC5DFE"/>
    <w:rsid w:val="00DD3BB0"/>
    <w:rsid w:val="00DE5930"/>
    <w:rsid w:val="00DF5364"/>
    <w:rsid w:val="00E04C76"/>
    <w:rsid w:val="00E21A67"/>
    <w:rsid w:val="00E2338B"/>
    <w:rsid w:val="00E2499C"/>
    <w:rsid w:val="00E34270"/>
    <w:rsid w:val="00E57190"/>
    <w:rsid w:val="00E6280A"/>
    <w:rsid w:val="00E62AF6"/>
    <w:rsid w:val="00E74EEE"/>
    <w:rsid w:val="00E76C83"/>
    <w:rsid w:val="00E85AD7"/>
    <w:rsid w:val="00E9536C"/>
    <w:rsid w:val="00E96C77"/>
    <w:rsid w:val="00EB4F82"/>
    <w:rsid w:val="00EB5BAC"/>
    <w:rsid w:val="00ED3D3D"/>
    <w:rsid w:val="00ED6161"/>
    <w:rsid w:val="00ED7ED6"/>
    <w:rsid w:val="00EE2FD2"/>
    <w:rsid w:val="00EF48D1"/>
    <w:rsid w:val="00F03339"/>
    <w:rsid w:val="00F07E65"/>
    <w:rsid w:val="00F15486"/>
    <w:rsid w:val="00F158F0"/>
    <w:rsid w:val="00F205BA"/>
    <w:rsid w:val="00F21D83"/>
    <w:rsid w:val="00F2298D"/>
    <w:rsid w:val="00F24154"/>
    <w:rsid w:val="00F26DB1"/>
    <w:rsid w:val="00F33607"/>
    <w:rsid w:val="00F36080"/>
    <w:rsid w:val="00F43229"/>
    <w:rsid w:val="00F66A08"/>
    <w:rsid w:val="00F750EB"/>
    <w:rsid w:val="00F83887"/>
    <w:rsid w:val="00F8398A"/>
    <w:rsid w:val="00F84F58"/>
    <w:rsid w:val="00F962B3"/>
    <w:rsid w:val="00FA4A24"/>
    <w:rsid w:val="00FC106C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F11F"/>
  <w15:chartTrackingRefBased/>
  <w15:docId w15:val="{8965A527-E4C0-4EA8-9299-8AFA11EE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2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ntrat1">
    <w:name w:val="heading 1"/>
    <w:basedOn w:val="Sraopastraipa"/>
    <w:next w:val="prastasis"/>
    <w:link w:val="Antrat1Diagrama"/>
    <w:uiPriority w:val="9"/>
    <w:qFormat/>
    <w:rsid w:val="00D82216"/>
    <w:pPr>
      <w:numPr>
        <w:numId w:val="3"/>
      </w:numPr>
      <w:tabs>
        <w:tab w:val="left" w:pos="284"/>
      </w:tabs>
      <w:spacing w:line="276" w:lineRule="auto"/>
      <w:jc w:val="both"/>
      <w:outlineLvl w:val="0"/>
    </w:pPr>
    <w:rPr>
      <w:rFonts w:ascii="Arial" w:eastAsiaTheme="minorHAnsi" w:hAnsi="Arial" w:cs="Arial"/>
      <w:b/>
      <w:caps/>
      <w:noProof/>
      <w:color w:val="000000" w:themeColor="text1"/>
      <w:sz w:val="22"/>
      <w:szCs w:val="22"/>
      <w:lang w:val="lt-LT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D82216"/>
    <w:pPr>
      <w:numPr>
        <w:ilvl w:val="1"/>
        <w:numId w:val="3"/>
      </w:numPr>
      <w:tabs>
        <w:tab w:val="left" w:pos="0"/>
        <w:tab w:val="left" w:pos="426"/>
        <w:tab w:val="left" w:pos="1134"/>
      </w:tabs>
      <w:spacing w:line="276" w:lineRule="auto"/>
      <w:jc w:val="both"/>
      <w:outlineLvl w:val="1"/>
    </w:pPr>
    <w:rPr>
      <w:rFonts w:ascii="Arial" w:eastAsiaTheme="minorHAnsi" w:hAnsi="Arial" w:cs="Arial"/>
      <w:noProof/>
      <w:color w:val="000000" w:themeColor="text1"/>
      <w:sz w:val="22"/>
      <w:szCs w:val="22"/>
      <w:lang w:val="lt-LT"/>
    </w:rPr>
  </w:style>
  <w:style w:type="paragraph" w:styleId="Antrat3">
    <w:name w:val="heading 3"/>
    <w:basedOn w:val="Sraopastraipa"/>
    <w:next w:val="prastasis"/>
    <w:link w:val="Antrat3Diagrama"/>
    <w:uiPriority w:val="9"/>
    <w:unhideWhenUsed/>
    <w:qFormat/>
    <w:rsid w:val="00D82216"/>
    <w:pPr>
      <w:numPr>
        <w:ilvl w:val="2"/>
        <w:numId w:val="3"/>
      </w:numPr>
      <w:ind w:left="1854"/>
      <w:jc w:val="both"/>
      <w:outlineLvl w:val="2"/>
    </w:pPr>
    <w:rPr>
      <w:rFonts w:ascii="Arial" w:eastAsiaTheme="minorHAnsi" w:hAnsi="Arial" w:cs="Arial"/>
      <w:color w:val="000000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AC0F73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AC0F7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Lentelstinklelis1">
    <w:name w:val="Lentelės tinklelis1"/>
    <w:basedOn w:val="prastojilentel"/>
    <w:next w:val="Lentelstinklelis"/>
    <w:rsid w:val="00AC0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AC0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060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0600E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4218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4218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42182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4218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4218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44433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4433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taisymai">
    <w:name w:val="Revision"/>
    <w:hidden/>
    <w:uiPriority w:val="99"/>
    <w:semiHidden/>
    <w:rsid w:val="00F03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D82216"/>
    <w:rPr>
      <w:rFonts w:ascii="Arial" w:hAnsi="Arial" w:cs="Arial"/>
      <w:b/>
      <w:caps/>
      <w:noProof/>
      <w:color w:val="000000" w:themeColor="text1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82216"/>
    <w:rPr>
      <w:rFonts w:ascii="Arial" w:hAnsi="Arial" w:cs="Arial"/>
      <w:noProof/>
      <w:color w:val="000000" w:themeColor="text1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82216"/>
    <w:rPr>
      <w:rFonts w:ascii="Arial" w:hAnsi="Arial" w:cs="Arial"/>
      <w:color w:val="000000"/>
    </w:rPr>
  </w:style>
  <w:style w:type="paragraph" w:styleId="Sraopastraipa">
    <w:name w:val="List Paragraph"/>
    <w:aliases w:val="TES_tekst-punktais,Sąrašo pastraipa1"/>
    <w:basedOn w:val="prastasis"/>
    <w:link w:val="SraopastraipaDiagrama"/>
    <w:uiPriority w:val="34"/>
    <w:qFormat/>
    <w:rsid w:val="00D82216"/>
    <w:pPr>
      <w:ind w:left="720"/>
      <w:contextualSpacing/>
    </w:pPr>
  </w:style>
  <w:style w:type="character" w:customStyle="1" w:styleId="SraopastraipaDiagrama">
    <w:name w:val="Sąrašo pastraipa Diagrama"/>
    <w:aliases w:val="TES_tekst-punktais Diagrama,Sąrašo pastraipa1 Diagrama"/>
    <w:link w:val="Sraopastraipa"/>
    <w:uiPriority w:val="34"/>
    <w:locked/>
    <w:rsid w:val="002F3B3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6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963A8D0E6CAE459218182CB606ABFB" ma:contentTypeVersion="3" ma:contentTypeDescription="Create a new document." ma:contentTypeScope="" ma:versionID="5ec8eaa2d16f416162cacf582adaf8fd">
  <xsd:schema xmlns:xsd="http://www.w3.org/2001/XMLSchema" xmlns:xs="http://www.w3.org/2001/XMLSchema" xmlns:p="http://schemas.microsoft.com/office/2006/metadata/properties" xmlns:ns2="acb09bd9-7997-4d54-8bd2-6d858b3646a6" targetNamespace="http://schemas.microsoft.com/office/2006/metadata/properties" ma:root="true" ma:fieldsID="cdb53451646e11df8e1421c1f755d618" ns2:_="">
    <xsd:import namespace="acb09bd9-7997-4d54-8bd2-6d858b364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09bd9-7997-4d54-8bd2-6d858b364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552888-5259-4E3B-8C6D-685F7E3786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09bd9-7997-4d54-8bd2-6d858b3646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0AFBD-3234-4BAA-A407-737BDEC847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0D5761-A3A6-4E60-84CB-1CABD092F2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13177</Words>
  <Characters>7511</Characters>
  <Application>Microsoft Office Word</Application>
  <DocSecurity>0</DocSecurity>
  <Lines>62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Oksana Popova</cp:lastModifiedBy>
  <cp:revision>9</cp:revision>
  <cp:lastPrinted>2021-10-18T23:37:00Z</cp:lastPrinted>
  <dcterms:created xsi:type="dcterms:W3CDTF">2025-10-03T07:13:00Z</dcterms:created>
  <dcterms:modified xsi:type="dcterms:W3CDTF">2025-10-03T08:08:00Z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0x01010013963A8D0E6CAE459218182CB606ABFB</vt:lpwstr>
  </property>
  <property fmtid="{D5CDD505-2E9C-101B-9397-08002B2CF9AE}" pid="3" name="MediaServiceImageTags">
    <vt:lpwstr/>
  </property>
</Properties>
</file>